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1932" w14:textId="77777777" w:rsidR="00411084" w:rsidRDefault="00411084"/>
    <w:p w14:paraId="63AD503B" w14:textId="77777777" w:rsidR="00411084" w:rsidRDefault="00C80774">
      <w:r>
        <w:t>Dear SYC Owners,</w:t>
      </w:r>
    </w:p>
    <w:p w14:paraId="0AEBC2B3" w14:textId="77777777" w:rsidR="00411084" w:rsidRDefault="00411084"/>
    <w:p w14:paraId="119909A6" w14:textId="77777777" w:rsidR="00411084" w:rsidRDefault="00C80774">
      <w:r>
        <w:t xml:space="preserve">Please read the information below. When you finish, complete </w:t>
      </w:r>
      <w:hyperlink r:id="rId5">
        <w:r>
          <w:rPr>
            <w:color w:val="1155CC"/>
            <w:u w:val="single"/>
          </w:rPr>
          <w:t>this form.</w:t>
        </w:r>
      </w:hyperlink>
    </w:p>
    <w:p w14:paraId="3713D6C2" w14:textId="77777777" w:rsidR="00411084" w:rsidRDefault="00411084"/>
    <w:p w14:paraId="0F22A5D3" w14:textId="77777777" w:rsidR="00411084" w:rsidRDefault="00C80774">
      <w:r>
        <w:t>In the table below, you will find the responses from the survey we sent out a few months ago.</w:t>
      </w:r>
    </w:p>
    <w:p w14:paraId="3F403EDC" w14:textId="77777777" w:rsidR="00411084" w:rsidRDefault="00C80774">
      <w:r>
        <w:t xml:space="preserve">Overwhelmingly, the response is for a cap on ownership with 30/31 respondents saying yes. The more difficult question is: what should the cap be, and how should we count? </w:t>
      </w:r>
    </w:p>
    <w:p w14:paraId="1EB84209" w14:textId="77777777" w:rsidR="00411084" w:rsidRDefault="00411084"/>
    <w:p w14:paraId="1DCA0B05" w14:textId="77777777" w:rsidR="00411084" w:rsidRDefault="00C80774">
      <w:r>
        <w:t xml:space="preserve">As a board, we recommend that the cap should be under 10%. But some people are counting units vs. airspaces. Since 1 </w:t>
      </w:r>
      <w:proofErr w:type="spellStart"/>
      <w:r>
        <w:t>bdrm</w:t>
      </w:r>
      <w:proofErr w:type="spellEnd"/>
      <w:r>
        <w:t xml:space="preserve"> units have one vote and 3 </w:t>
      </w:r>
      <w:proofErr w:type="spellStart"/>
      <w:r>
        <w:t>bdrm</w:t>
      </w:r>
      <w:proofErr w:type="spellEnd"/>
      <w:r>
        <w:t xml:space="preserve"> units have 2 votes, we believe counting votes is the most accurate way to restrict voting power to less than 10%. According to airspaces/votes, 6 would be 8.8%, and 7 airspaces/votes would be 10.3% — over the 10% suggested cap. From a unit perspective, 10% would be 5 units. However, this could represent 10 airspaces and that would be 14.7 percent of voting power. We feel this is too high and exceeds our goal to cap voting for any owner/entity at no more than 10%. Also, 6 airspaces could violate the 10% value on units if all one </w:t>
      </w:r>
      <w:proofErr w:type="gramStart"/>
      <w:r>
        <w:t>bedrooms</w:t>
      </w:r>
      <w:proofErr w:type="gramEnd"/>
      <w:r>
        <w:t xml:space="preserve"> were owned.</w:t>
      </w:r>
    </w:p>
    <w:p w14:paraId="6B1577AF" w14:textId="77777777" w:rsidR="00411084" w:rsidRDefault="00411084"/>
    <w:p w14:paraId="319D6F9C" w14:textId="77777777" w:rsidR="00411084" w:rsidRDefault="00C80774">
      <w:r>
        <w:t xml:space="preserve">As a board, we believe that 6 airspaces/votes </w:t>
      </w:r>
      <w:proofErr w:type="gramStart"/>
      <w:r>
        <w:t>is</w:t>
      </w:r>
      <w:proofErr w:type="gramEnd"/>
      <w:r>
        <w:t xml:space="preserve"> still too many, but 4 seems too restrictive. We like the idea of 5 airspaces/votes. In our view, this doesn’t allow someone to only have an interest in </w:t>
      </w:r>
      <w:proofErr w:type="gramStart"/>
      <w:r>
        <w:t>three bedroom</w:t>
      </w:r>
      <w:proofErr w:type="gramEnd"/>
      <w:r>
        <w:t xml:space="preserve"> units because they can be rented as two units. Any owner wishing to be an investor and max out would have to own both types of units — 1 </w:t>
      </w:r>
      <w:proofErr w:type="spellStart"/>
      <w:r>
        <w:t>bdrms</w:t>
      </w:r>
      <w:proofErr w:type="spellEnd"/>
      <w:r>
        <w:t xml:space="preserve"> and 3 </w:t>
      </w:r>
      <w:proofErr w:type="spellStart"/>
      <w:r>
        <w:t>bdrms</w:t>
      </w:r>
      <w:proofErr w:type="spellEnd"/>
      <w:r>
        <w:t xml:space="preserve"> — and therefore vote in a way that takes both 1 </w:t>
      </w:r>
      <w:proofErr w:type="spellStart"/>
      <w:r>
        <w:t>bdrm</w:t>
      </w:r>
      <w:proofErr w:type="spellEnd"/>
      <w:r>
        <w:t xml:space="preserve"> owners and 3 </w:t>
      </w:r>
      <w:proofErr w:type="spellStart"/>
      <w:r>
        <w:t>bdrm</w:t>
      </w:r>
      <w:proofErr w:type="spellEnd"/>
      <w:r>
        <w:t xml:space="preserve"> owners into account.</w:t>
      </w:r>
    </w:p>
    <w:p w14:paraId="7FCF7109" w14:textId="77777777" w:rsidR="00411084" w:rsidRDefault="00411084"/>
    <w:p w14:paraId="54305D68" w14:textId="77777777" w:rsidR="00411084" w:rsidRDefault="00C80774">
      <w:r>
        <w:t>As a board, we support grandfathering any existing owners/entities above the cap already. Kate has recused herself from this discussion on a board level.  She and her brothers have committed to voting in favor of any proposed amendment to cap ownership provided they are not asked to sell their units and the wording of the amendment is not discriminatory.</w:t>
      </w:r>
    </w:p>
    <w:p w14:paraId="5E7C316D" w14:textId="77777777" w:rsidR="00411084" w:rsidRDefault="00411084"/>
    <w:p w14:paraId="5D8109D9" w14:textId="77777777" w:rsidR="00411084" w:rsidRDefault="00C80774">
      <w:r>
        <w:t xml:space="preserve">What we need moving forward is to put forth a number on the cap while still maintaining a yes vote from everyone who has already responded. We would like input on the following two options: </w:t>
      </w:r>
    </w:p>
    <w:p w14:paraId="3A63AF36" w14:textId="77777777" w:rsidR="00411084" w:rsidRDefault="00C80774">
      <w:pPr>
        <w:numPr>
          <w:ilvl w:val="0"/>
          <w:numId w:val="1"/>
        </w:numPr>
      </w:pPr>
      <w:r>
        <w:t>5 airspaces</w:t>
      </w:r>
    </w:p>
    <w:p w14:paraId="1D457B3E" w14:textId="77777777" w:rsidR="00411084" w:rsidRDefault="00C80774">
      <w:pPr>
        <w:numPr>
          <w:ilvl w:val="0"/>
          <w:numId w:val="1"/>
        </w:numPr>
      </w:pPr>
      <w:r>
        <w:t xml:space="preserve">6 airspaces (Units must be mixed 1 and 3 </w:t>
      </w:r>
      <w:proofErr w:type="spellStart"/>
      <w:r>
        <w:t>bdrm</w:t>
      </w:r>
      <w:proofErr w:type="spellEnd"/>
      <w:r>
        <w:t>)</w:t>
      </w:r>
    </w:p>
    <w:p w14:paraId="0D95BE16" w14:textId="77777777" w:rsidR="00411084" w:rsidRDefault="00411084"/>
    <w:p w14:paraId="44AA0D30" w14:textId="77777777" w:rsidR="00411084" w:rsidRDefault="00411084"/>
    <w:p w14:paraId="4AC8B0F2" w14:textId="77777777" w:rsidR="00411084" w:rsidRDefault="00411084"/>
    <w:p w14:paraId="10390AD6" w14:textId="77777777" w:rsidR="00411084" w:rsidRDefault="00411084"/>
    <w:p w14:paraId="77615BD3" w14:textId="77777777" w:rsidR="00411084" w:rsidRDefault="00411084"/>
    <w:p w14:paraId="6D0CB4AC" w14:textId="77777777" w:rsidR="00411084" w:rsidRDefault="00411084"/>
    <w:p w14:paraId="1B7C109D" w14:textId="77777777" w:rsidR="00411084" w:rsidRDefault="00411084"/>
    <w:p w14:paraId="019620B2" w14:textId="77777777" w:rsidR="00411084" w:rsidRDefault="00411084"/>
    <w:p w14:paraId="7770EEFA" w14:textId="77777777" w:rsidR="00411084" w:rsidRDefault="00411084"/>
    <w:p w14:paraId="428CF45E" w14:textId="77777777" w:rsidR="00411084" w:rsidRDefault="00411084"/>
    <w:p w14:paraId="34878FCB" w14:textId="77777777" w:rsidR="00411084" w:rsidRDefault="00411084"/>
    <w:p w14:paraId="4FA429D3" w14:textId="77777777" w:rsidR="00411084" w:rsidRDefault="00411084"/>
    <w:p w14:paraId="67E55DA4" w14:textId="77777777" w:rsidR="00411084" w:rsidRDefault="00411084"/>
    <w:p w14:paraId="65463C2F" w14:textId="77777777" w:rsidR="00411084" w:rsidRDefault="00411084"/>
    <w:p w14:paraId="527FCE96" w14:textId="77777777" w:rsidR="00411084" w:rsidRDefault="00411084"/>
    <w:p w14:paraId="0C251F78" w14:textId="77777777" w:rsidR="00411084" w:rsidRDefault="00411084"/>
    <w:p w14:paraId="0735034F" w14:textId="77777777" w:rsidR="00411084" w:rsidRDefault="00411084"/>
    <w:p w14:paraId="17CC9078" w14:textId="77777777" w:rsidR="00411084" w:rsidRDefault="00411084"/>
    <w:p w14:paraId="1DCF09DD" w14:textId="77777777" w:rsidR="00411084" w:rsidRDefault="00411084"/>
    <w:p w14:paraId="2ABA1497" w14:textId="77777777" w:rsidR="00411084" w:rsidRDefault="00411084"/>
    <w:p w14:paraId="3FB4AC43" w14:textId="77777777" w:rsidR="00411084" w:rsidRDefault="00411084"/>
    <w:p w14:paraId="11416427" w14:textId="77777777" w:rsidR="00411084" w:rsidRDefault="00411084"/>
    <w:p w14:paraId="14ABEF88" w14:textId="77777777" w:rsidR="00411084" w:rsidRDefault="00411084"/>
    <w:tbl>
      <w:tblPr>
        <w:tblStyle w:val="1"/>
        <w:tblW w:w="9360" w:type="dxa"/>
        <w:tblBorders>
          <w:top w:val="nil"/>
          <w:left w:val="nil"/>
          <w:bottom w:val="nil"/>
          <w:right w:val="nil"/>
          <w:insideH w:val="nil"/>
          <w:insideV w:val="nil"/>
        </w:tblBorders>
        <w:tblLayout w:type="fixed"/>
        <w:tblLook w:val="0600" w:firstRow="0" w:lastRow="0" w:firstColumn="0" w:lastColumn="0" w:noHBand="1" w:noVBand="1"/>
      </w:tblPr>
      <w:tblGrid>
        <w:gridCol w:w="1505"/>
        <w:gridCol w:w="3160"/>
        <w:gridCol w:w="2242"/>
        <w:gridCol w:w="2453"/>
      </w:tblGrid>
      <w:tr w:rsidR="00411084" w14:paraId="148C94ED" w14:textId="77777777">
        <w:trPr>
          <w:trHeight w:val="52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10F333" w14:textId="77777777" w:rsidR="00411084" w:rsidRDefault="00C80774">
            <w:pPr>
              <w:widowControl w:val="0"/>
              <w:rPr>
                <w:sz w:val="20"/>
                <w:szCs w:val="20"/>
              </w:rPr>
            </w:pPr>
            <w:r>
              <w:rPr>
                <w:sz w:val="20"/>
                <w:szCs w:val="20"/>
              </w:rPr>
              <w:t>Are you in favor of a cap on ownership?</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4EA73E" w14:textId="77777777" w:rsidR="00411084" w:rsidRDefault="00C80774">
            <w:pPr>
              <w:widowControl w:val="0"/>
              <w:rPr>
                <w:sz w:val="20"/>
                <w:szCs w:val="20"/>
              </w:rPr>
            </w:pPr>
            <w:r>
              <w:rPr>
                <w:sz w:val="20"/>
                <w:szCs w:val="20"/>
              </w:rPr>
              <w:t>Would you like to see the cap on air spaces or 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72ECCF" w14:textId="77777777" w:rsidR="00411084" w:rsidRDefault="00C80774">
            <w:pPr>
              <w:widowControl w:val="0"/>
              <w:rPr>
                <w:sz w:val="20"/>
                <w:szCs w:val="20"/>
              </w:rPr>
            </w:pPr>
            <w:r>
              <w:rPr>
                <w:sz w:val="20"/>
                <w:szCs w:val="20"/>
              </w:rPr>
              <w:t>If the cap was on units, how many?</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F3A1A1" w14:textId="77777777" w:rsidR="00411084" w:rsidRDefault="00C80774">
            <w:pPr>
              <w:widowControl w:val="0"/>
              <w:rPr>
                <w:sz w:val="20"/>
                <w:szCs w:val="20"/>
              </w:rPr>
            </w:pPr>
            <w:r>
              <w:rPr>
                <w:sz w:val="20"/>
                <w:szCs w:val="20"/>
              </w:rPr>
              <w:t>If the cap was on airspaces, how many?</w:t>
            </w:r>
          </w:p>
        </w:tc>
      </w:tr>
      <w:tr w:rsidR="00411084" w14:paraId="2FEC39B0"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3A101A"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88A4A3"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20F055" w14:textId="77777777" w:rsidR="00411084" w:rsidRDefault="00C80774">
            <w:pPr>
              <w:widowControl w:val="0"/>
              <w:jc w:val="right"/>
              <w:rPr>
                <w:sz w:val="20"/>
                <w:szCs w:val="20"/>
              </w:rPr>
            </w:pPr>
            <w:r>
              <w:rPr>
                <w:sz w:val="20"/>
                <w:szCs w:val="20"/>
              </w:rPr>
              <w:t>2</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B0D51B" w14:textId="77777777" w:rsidR="00411084" w:rsidRDefault="00C80774">
            <w:pPr>
              <w:widowControl w:val="0"/>
              <w:jc w:val="right"/>
              <w:rPr>
                <w:sz w:val="20"/>
                <w:szCs w:val="20"/>
              </w:rPr>
            </w:pPr>
            <w:r>
              <w:rPr>
                <w:sz w:val="20"/>
                <w:szCs w:val="20"/>
              </w:rPr>
              <w:t>4</w:t>
            </w:r>
          </w:p>
        </w:tc>
      </w:tr>
      <w:tr w:rsidR="00411084" w14:paraId="7CB40DDE"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6DD65A"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C50420"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3C19C4" w14:textId="77777777" w:rsidR="00411084" w:rsidRDefault="00C80774">
            <w:pPr>
              <w:widowControl w:val="0"/>
              <w:jc w:val="right"/>
              <w:rPr>
                <w:sz w:val="20"/>
                <w:szCs w:val="20"/>
              </w:rPr>
            </w:pPr>
            <w:r>
              <w:rPr>
                <w:sz w:val="20"/>
                <w:szCs w:val="20"/>
              </w:rPr>
              <w:t>2</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B53B63" w14:textId="77777777" w:rsidR="00411084" w:rsidRDefault="00411084">
            <w:pPr>
              <w:widowControl w:val="0"/>
              <w:rPr>
                <w:sz w:val="20"/>
                <w:szCs w:val="20"/>
              </w:rPr>
            </w:pPr>
          </w:p>
        </w:tc>
      </w:tr>
      <w:tr w:rsidR="00411084" w14:paraId="6A78B0DC"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4F3BD"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875753"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2DF7CD" w14:textId="77777777" w:rsidR="00411084" w:rsidRDefault="00C80774">
            <w:pPr>
              <w:widowControl w:val="0"/>
              <w:jc w:val="right"/>
              <w:rPr>
                <w:sz w:val="20"/>
                <w:szCs w:val="20"/>
              </w:rPr>
            </w:pPr>
            <w:r>
              <w:rPr>
                <w:sz w:val="20"/>
                <w:szCs w:val="20"/>
              </w:rPr>
              <w:t>2</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88357D" w14:textId="77777777" w:rsidR="00411084" w:rsidRDefault="00C80774">
            <w:pPr>
              <w:widowControl w:val="0"/>
              <w:jc w:val="right"/>
              <w:rPr>
                <w:sz w:val="20"/>
                <w:szCs w:val="20"/>
              </w:rPr>
            </w:pPr>
            <w:r>
              <w:rPr>
                <w:sz w:val="20"/>
                <w:szCs w:val="20"/>
              </w:rPr>
              <w:t>4</w:t>
            </w:r>
          </w:p>
        </w:tc>
      </w:tr>
      <w:tr w:rsidR="00411084" w14:paraId="6CBCE3F0"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25C775"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619DAF"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EB15AB" w14:textId="77777777" w:rsidR="00411084" w:rsidRDefault="00C80774">
            <w:pPr>
              <w:widowControl w:val="0"/>
              <w:jc w:val="right"/>
              <w:rPr>
                <w:sz w:val="20"/>
                <w:szCs w:val="20"/>
              </w:rPr>
            </w:pPr>
            <w:r>
              <w:rPr>
                <w:sz w:val="20"/>
                <w:szCs w:val="20"/>
              </w:rPr>
              <w:t>2</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AB2BD2" w14:textId="77777777" w:rsidR="00411084" w:rsidRDefault="00C80774">
            <w:pPr>
              <w:widowControl w:val="0"/>
              <w:jc w:val="right"/>
              <w:rPr>
                <w:sz w:val="20"/>
                <w:szCs w:val="20"/>
              </w:rPr>
            </w:pPr>
            <w:r>
              <w:rPr>
                <w:sz w:val="20"/>
                <w:szCs w:val="20"/>
              </w:rPr>
              <w:t>4</w:t>
            </w:r>
          </w:p>
        </w:tc>
      </w:tr>
      <w:tr w:rsidR="00411084" w14:paraId="4F19CD2B"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81676C"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69702D"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1554D" w14:textId="77777777" w:rsidR="00411084" w:rsidRDefault="00C80774">
            <w:pPr>
              <w:widowControl w:val="0"/>
              <w:jc w:val="right"/>
              <w:rPr>
                <w:sz w:val="20"/>
                <w:szCs w:val="20"/>
              </w:rPr>
            </w:pPr>
            <w:r>
              <w:rPr>
                <w:sz w:val="20"/>
                <w:szCs w:val="20"/>
              </w:rPr>
              <w:t>2</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3234A2" w14:textId="77777777" w:rsidR="00411084" w:rsidRDefault="00C80774">
            <w:pPr>
              <w:widowControl w:val="0"/>
              <w:jc w:val="right"/>
              <w:rPr>
                <w:sz w:val="20"/>
                <w:szCs w:val="20"/>
              </w:rPr>
            </w:pPr>
            <w:r>
              <w:rPr>
                <w:sz w:val="20"/>
                <w:szCs w:val="20"/>
              </w:rPr>
              <w:t>4</w:t>
            </w:r>
          </w:p>
        </w:tc>
      </w:tr>
      <w:tr w:rsidR="00411084" w14:paraId="45329F32"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E0CBCE"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F767DD"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5874CE" w14:textId="77777777" w:rsidR="00411084" w:rsidRDefault="00C80774">
            <w:pPr>
              <w:widowControl w:val="0"/>
              <w:jc w:val="right"/>
              <w:rPr>
                <w:sz w:val="20"/>
                <w:szCs w:val="20"/>
              </w:rPr>
            </w:pPr>
            <w:r>
              <w:rPr>
                <w:sz w:val="20"/>
                <w:szCs w:val="20"/>
              </w:rPr>
              <w:t>2</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85F5C8" w14:textId="77777777" w:rsidR="00411084" w:rsidRDefault="00411084">
            <w:pPr>
              <w:widowControl w:val="0"/>
              <w:rPr>
                <w:sz w:val="20"/>
                <w:szCs w:val="20"/>
              </w:rPr>
            </w:pPr>
          </w:p>
        </w:tc>
      </w:tr>
      <w:tr w:rsidR="00411084" w14:paraId="593A98E2"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121B14"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A5A6E8"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00E78D"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BFDAD3" w14:textId="77777777" w:rsidR="00411084" w:rsidRDefault="00C80774">
            <w:pPr>
              <w:widowControl w:val="0"/>
              <w:jc w:val="right"/>
              <w:rPr>
                <w:sz w:val="20"/>
                <w:szCs w:val="20"/>
              </w:rPr>
            </w:pPr>
            <w:r>
              <w:rPr>
                <w:sz w:val="20"/>
                <w:szCs w:val="20"/>
              </w:rPr>
              <w:t>5</w:t>
            </w:r>
          </w:p>
        </w:tc>
      </w:tr>
      <w:tr w:rsidR="00411084" w14:paraId="77A4E8A3"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07F3D6"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223B80"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516069"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EC7DD9" w14:textId="77777777" w:rsidR="00411084" w:rsidRDefault="00411084">
            <w:pPr>
              <w:widowControl w:val="0"/>
              <w:rPr>
                <w:sz w:val="20"/>
                <w:szCs w:val="20"/>
              </w:rPr>
            </w:pPr>
          </w:p>
        </w:tc>
      </w:tr>
      <w:tr w:rsidR="00411084" w14:paraId="7CCEBE7A"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7DAA42"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F94EF6"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571AEB"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B08442" w14:textId="77777777" w:rsidR="00411084" w:rsidRDefault="00411084">
            <w:pPr>
              <w:widowControl w:val="0"/>
              <w:rPr>
                <w:sz w:val="20"/>
                <w:szCs w:val="20"/>
              </w:rPr>
            </w:pPr>
          </w:p>
        </w:tc>
      </w:tr>
      <w:tr w:rsidR="00411084" w14:paraId="6F2E4A9F"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6E3ABE"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D05E91"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C8CED2"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B328BA" w14:textId="77777777" w:rsidR="00411084" w:rsidRDefault="00C80774">
            <w:pPr>
              <w:widowControl w:val="0"/>
              <w:jc w:val="right"/>
              <w:rPr>
                <w:sz w:val="20"/>
                <w:szCs w:val="20"/>
              </w:rPr>
            </w:pPr>
            <w:r>
              <w:rPr>
                <w:sz w:val="20"/>
                <w:szCs w:val="20"/>
              </w:rPr>
              <w:t>6</w:t>
            </w:r>
          </w:p>
        </w:tc>
      </w:tr>
      <w:tr w:rsidR="00411084" w14:paraId="2E0414E8"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F1BAE8"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9C4DF2"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66F377"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96D8B2" w14:textId="77777777" w:rsidR="00411084" w:rsidRDefault="00C80774">
            <w:pPr>
              <w:widowControl w:val="0"/>
              <w:jc w:val="right"/>
              <w:rPr>
                <w:sz w:val="20"/>
                <w:szCs w:val="20"/>
              </w:rPr>
            </w:pPr>
            <w:r>
              <w:rPr>
                <w:sz w:val="20"/>
                <w:szCs w:val="20"/>
              </w:rPr>
              <w:t>6</w:t>
            </w:r>
          </w:p>
        </w:tc>
      </w:tr>
      <w:tr w:rsidR="00411084" w14:paraId="32137375"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A2E5DD"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594A78"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8AA8C0"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788858" w14:textId="77777777" w:rsidR="00411084" w:rsidRDefault="00C80774">
            <w:pPr>
              <w:widowControl w:val="0"/>
              <w:jc w:val="right"/>
              <w:rPr>
                <w:sz w:val="20"/>
                <w:szCs w:val="20"/>
              </w:rPr>
            </w:pPr>
            <w:r>
              <w:rPr>
                <w:sz w:val="20"/>
                <w:szCs w:val="20"/>
              </w:rPr>
              <w:t>6</w:t>
            </w:r>
          </w:p>
        </w:tc>
      </w:tr>
      <w:tr w:rsidR="00411084" w14:paraId="2371D554"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412107"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9CD4FE"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A4111B"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3103F6" w14:textId="77777777" w:rsidR="00411084" w:rsidRDefault="00411084">
            <w:pPr>
              <w:widowControl w:val="0"/>
              <w:rPr>
                <w:sz w:val="20"/>
                <w:szCs w:val="20"/>
              </w:rPr>
            </w:pPr>
          </w:p>
        </w:tc>
      </w:tr>
      <w:tr w:rsidR="00411084" w14:paraId="49642ADE"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11ACCA"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1EA0D7"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0D41AD"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9D8781" w14:textId="77777777" w:rsidR="00411084" w:rsidRDefault="00C80774">
            <w:pPr>
              <w:widowControl w:val="0"/>
              <w:jc w:val="right"/>
              <w:rPr>
                <w:sz w:val="20"/>
                <w:szCs w:val="20"/>
              </w:rPr>
            </w:pPr>
            <w:r>
              <w:rPr>
                <w:sz w:val="20"/>
                <w:szCs w:val="20"/>
              </w:rPr>
              <w:t>6</w:t>
            </w:r>
          </w:p>
        </w:tc>
      </w:tr>
      <w:tr w:rsidR="00411084" w14:paraId="56C5D12B"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CD59AC"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F5D8DA"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CF3F9"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784397" w14:textId="77777777" w:rsidR="00411084" w:rsidRDefault="00C80774">
            <w:pPr>
              <w:widowControl w:val="0"/>
              <w:jc w:val="right"/>
              <w:rPr>
                <w:sz w:val="20"/>
                <w:szCs w:val="20"/>
              </w:rPr>
            </w:pPr>
            <w:r>
              <w:rPr>
                <w:sz w:val="20"/>
                <w:szCs w:val="20"/>
              </w:rPr>
              <w:t>4</w:t>
            </w:r>
          </w:p>
        </w:tc>
      </w:tr>
      <w:tr w:rsidR="00411084" w14:paraId="133DAE1B"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F64C3D"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D7B665"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7D32CF" w14:textId="77777777" w:rsidR="00411084" w:rsidRDefault="00C80774">
            <w:pPr>
              <w:widowControl w:val="0"/>
              <w:jc w:val="right"/>
              <w:rPr>
                <w:sz w:val="20"/>
                <w:szCs w:val="20"/>
              </w:rPr>
            </w:pPr>
            <w:r>
              <w:rPr>
                <w:sz w:val="20"/>
                <w:szCs w:val="20"/>
              </w:rPr>
              <w:t>3</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12FB41" w14:textId="77777777" w:rsidR="00411084" w:rsidRDefault="00C80774">
            <w:pPr>
              <w:widowControl w:val="0"/>
              <w:jc w:val="right"/>
              <w:rPr>
                <w:sz w:val="20"/>
                <w:szCs w:val="20"/>
              </w:rPr>
            </w:pPr>
            <w:r>
              <w:rPr>
                <w:sz w:val="20"/>
                <w:szCs w:val="20"/>
              </w:rPr>
              <w:t>6</w:t>
            </w:r>
          </w:p>
        </w:tc>
      </w:tr>
      <w:tr w:rsidR="00411084" w14:paraId="784EEDCD"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4CEBD8"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00937C"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26E9F7" w14:textId="77777777" w:rsidR="00411084" w:rsidRDefault="00C80774">
            <w:pPr>
              <w:widowControl w:val="0"/>
              <w:jc w:val="right"/>
              <w:rPr>
                <w:sz w:val="20"/>
                <w:szCs w:val="20"/>
              </w:rPr>
            </w:pPr>
            <w:r>
              <w:rPr>
                <w:sz w:val="20"/>
                <w:szCs w:val="20"/>
              </w:rPr>
              <w:t>4</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EA947B" w14:textId="77777777" w:rsidR="00411084" w:rsidRDefault="00C80774">
            <w:pPr>
              <w:widowControl w:val="0"/>
              <w:jc w:val="right"/>
              <w:rPr>
                <w:sz w:val="20"/>
                <w:szCs w:val="20"/>
              </w:rPr>
            </w:pPr>
            <w:r>
              <w:rPr>
                <w:sz w:val="20"/>
                <w:szCs w:val="20"/>
              </w:rPr>
              <w:t>4</w:t>
            </w:r>
          </w:p>
        </w:tc>
      </w:tr>
      <w:tr w:rsidR="00411084" w14:paraId="6109D8E2"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05B761"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58B8EB"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AB715" w14:textId="77777777" w:rsidR="00411084" w:rsidRDefault="00C80774">
            <w:pPr>
              <w:widowControl w:val="0"/>
              <w:jc w:val="right"/>
              <w:rPr>
                <w:sz w:val="20"/>
                <w:szCs w:val="20"/>
              </w:rPr>
            </w:pPr>
            <w:r>
              <w:rPr>
                <w:sz w:val="20"/>
                <w:szCs w:val="20"/>
              </w:rPr>
              <w:t>4</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0E84CF" w14:textId="77777777" w:rsidR="00411084" w:rsidRDefault="00411084">
            <w:pPr>
              <w:widowControl w:val="0"/>
              <w:rPr>
                <w:sz w:val="20"/>
                <w:szCs w:val="20"/>
              </w:rPr>
            </w:pPr>
          </w:p>
        </w:tc>
      </w:tr>
      <w:tr w:rsidR="00411084" w14:paraId="7B04E755"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D22E4B"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46C512"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030481" w14:textId="77777777" w:rsidR="00411084" w:rsidRDefault="00C80774">
            <w:pPr>
              <w:widowControl w:val="0"/>
              <w:jc w:val="right"/>
              <w:rPr>
                <w:sz w:val="20"/>
                <w:szCs w:val="20"/>
              </w:rPr>
            </w:pPr>
            <w:r>
              <w:rPr>
                <w:sz w:val="20"/>
                <w:szCs w:val="20"/>
              </w:rPr>
              <w:t>4</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D08ED9" w14:textId="77777777" w:rsidR="00411084" w:rsidRDefault="00C80774">
            <w:pPr>
              <w:widowControl w:val="0"/>
              <w:jc w:val="right"/>
              <w:rPr>
                <w:sz w:val="20"/>
                <w:szCs w:val="20"/>
              </w:rPr>
            </w:pPr>
            <w:r>
              <w:rPr>
                <w:sz w:val="20"/>
                <w:szCs w:val="20"/>
              </w:rPr>
              <w:t>7</w:t>
            </w:r>
          </w:p>
        </w:tc>
      </w:tr>
      <w:tr w:rsidR="00411084" w14:paraId="066E42E5"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2B932E"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BA0362"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209EDF" w14:textId="77777777" w:rsidR="00411084" w:rsidRDefault="00C80774">
            <w:pPr>
              <w:widowControl w:val="0"/>
              <w:jc w:val="right"/>
              <w:rPr>
                <w:sz w:val="20"/>
                <w:szCs w:val="20"/>
              </w:rPr>
            </w:pPr>
            <w:r>
              <w:rPr>
                <w:sz w:val="20"/>
                <w:szCs w:val="20"/>
              </w:rPr>
              <w:t>4</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7B836F" w14:textId="77777777" w:rsidR="00411084" w:rsidRDefault="00C80774">
            <w:pPr>
              <w:widowControl w:val="0"/>
              <w:jc w:val="right"/>
              <w:rPr>
                <w:sz w:val="20"/>
                <w:szCs w:val="20"/>
              </w:rPr>
            </w:pPr>
            <w:r>
              <w:rPr>
                <w:sz w:val="20"/>
                <w:szCs w:val="20"/>
              </w:rPr>
              <w:t>7</w:t>
            </w:r>
          </w:p>
        </w:tc>
      </w:tr>
      <w:tr w:rsidR="00411084" w14:paraId="7E570649"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09118C" w14:textId="77777777" w:rsidR="00411084" w:rsidRDefault="00C80774">
            <w:pPr>
              <w:widowControl w:val="0"/>
              <w:rPr>
                <w:sz w:val="20"/>
                <w:szCs w:val="20"/>
              </w:rPr>
            </w:pPr>
            <w:r>
              <w:rPr>
                <w:sz w:val="20"/>
                <w:szCs w:val="20"/>
              </w:rPr>
              <w:lastRenderedPageBreak/>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F31734" w14:textId="77777777" w:rsidR="00411084" w:rsidRDefault="00C80774">
            <w:pPr>
              <w:widowControl w:val="0"/>
              <w:rPr>
                <w:sz w:val="20"/>
                <w:szCs w:val="20"/>
              </w:rPr>
            </w:pPr>
            <w:r>
              <w:rPr>
                <w:sz w:val="20"/>
                <w:szCs w:val="20"/>
              </w:rPr>
              <w:t>Units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CDFC95" w14:textId="77777777" w:rsidR="00411084" w:rsidRDefault="00C80774">
            <w:pPr>
              <w:widowControl w:val="0"/>
              <w:jc w:val="right"/>
              <w:rPr>
                <w:sz w:val="20"/>
                <w:szCs w:val="20"/>
              </w:rPr>
            </w:pPr>
            <w:r>
              <w:rPr>
                <w:sz w:val="20"/>
                <w:szCs w:val="20"/>
              </w:rPr>
              <w:t>4</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5FC00A" w14:textId="77777777" w:rsidR="00411084" w:rsidRDefault="00C80774">
            <w:pPr>
              <w:widowControl w:val="0"/>
              <w:jc w:val="right"/>
              <w:rPr>
                <w:sz w:val="20"/>
                <w:szCs w:val="20"/>
              </w:rPr>
            </w:pPr>
            <w:r>
              <w:rPr>
                <w:sz w:val="20"/>
                <w:szCs w:val="20"/>
              </w:rPr>
              <w:t>6</w:t>
            </w:r>
          </w:p>
        </w:tc>
      </w:tr>
      <w:tr w:rsidR="00411084" w14:paraId="62906824"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9929BC"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E2FE04"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37CEDF"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081EBF" w14:textId="77777777" w:rsidR="00411084" w:rsidRDefault="00C80774">
            <w:pPr>
              <w:widowControl w:val="0"/>
              <w:jc w:val="right"/>
              <w:rPr>
                <w:sz w:val="20"/>
                <w:szCs w:val="20"/>
              </w:rPr>
            </w:pPr>
            <w:r>
              <w:rPr>
                <w:sz w:val="20"/>
                <w:szCs w:val="20"/>
              </w:rPr>
              <w:t>5</w:t>
            </w:r>
          </w:p>
        </w:tc>
      </w:tr>
      <w:tr w:rsidR="00411084" w14:paraId="3DE7CF91"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F8165A" w14:textId="77777777" w:rsidR="00411084" w:rsidRDefault="00C80774">
            <w:pPr>
              <w:widowControl w:val="0"/>
              <w:rPr>
                <w:sz w:val="20"/>
                <w:szCs w:val="20"/>
              </w:rPr>
            </w:pPr>
            <w:r>
              <w:rPr>
                <w:sz w:val="20"/>
                <w:szCs w:val="20"/>
              </w:rPr>
              <w:t>No</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7E5C67" w14:textId="77777777" w:rsidR="00411084" w:rsidRDefault="00411084">
            <w:pPr>
              <w:widowControl w:val="0"/>
              <w:rPr>
                <w:sz w:val="20"/>
                <w:szCs w:val="20"/>
              </w:rPr>
            </w:pP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ABAFDD"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867FF6" w14:textId="77777777" w:rsidR="00411084" w:rsidRDefault="00411084">
            <w:pPr>
              <w:widowControl w:val="0"/>
              <w:rPr>
                <w:sz w:val="20"/>
                <w:szCs w:val="20"/>
              </w:rPr>
            </w:pPr>
          </w:p>
        </w:tc>
      </w:tr>
      <w:tr w:rsidR="00411084" w14:paraId="0F449393"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12C74B"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744503"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8869D8"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515C09" w14:textId="77777777" w:rsidR="00411084" w:rsidRDefault="00C80774">
            <w:pPr>
              <w:widowControl w:val="0"/>
              <w:jc w:val="right"/>
              <w:rPr>
                <w:sz w:val="20"/>
                <w:szCs w:val="20"/>
              </w:rPr>
            </w:pPr>
            <w:r>
              <w:rPr>
                <w:sz w:val="20"/>
                <w:szCs w:val="20"/>
              </w:rPr>
              <w:t>7</w:t>
            </w:r>
          </w:p>
        </w:tc>
      </w:tr>
      <w:tr w:rsidR="00411084" w14:paraId="183F9256"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DE1AC2"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B572B2"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FDF7EC"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1CE9BB" w14:textId="77777777" w:rsidR="00411084" w:rsidRDefault="00C80774">
            <w:pPr>
              <w:widowControl w:val="0"/>
              <w:jc w:val="right"/>
              <w:rPr>
                <w:sz w:val="20"/>
                <w:szCs w:val="20"/>
              </w:rPr>
            </w:pPr>
            <w:r>
              <w:rPr>
                <w:sz w:val="20"/>
                <w:szCs w:val="20"/>
              </w:rPr>
              <w:t>6</w:t>
            </w:r>
          </w:p>
        </w:tc>
      </w:tr>
      <w:tr w:rsidR="00411084" w14:paraId="2A8C9660"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DDBA31" w14:textId="77777777" w:rsidR="00411084" w:rsidRDefault="00C80774">
            <w:pPr>
              <w:widowControl w:val="0"/>
              <w:rPr>
                <w:sz w:val="20"/>
                <w:szCs w:val="20"/>
              </w:rPr>
            </w:pPr>
            <w:r>
              <w:rPr>
                <w:sz w:val="20"/>
                <w:szCs w:val="20"/>
              </w:rPr>
              <w:t>Yes</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3CD88C"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4C382A"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13A423" w14:textId="77777777" w:rsidR="00411084" w:rsidRDefault="00411084">
            <w:pPr>
              <w:widowControl w:val="0"/>
              <w:rPr>
                <w:sz w:val="20"/>
                <w:szCs w:val="20"/>
              </w:rPr>
            </w:pPr>
          </w:p>
        </w:tc>
      </w:tr>
      <w:tr w:rsidR="00411084" w14:paraId="1EDD0A0D"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71BB89" w14:textId="77777777" w:rsidR="00411084" w:rsidRDefault="00C80774">
            <w:pPr>
              <w:widowControl w:val="0"/>
              <w:rPr>
                <w:sz w:val="20"/>
                <w:szCs w:val="20"/>
              </w:rPr>
            </w:pPr>
            <w:r>
              <w:rPr>
                <w:sz w:val="20"/>
                <w:szCs w:val="20"/>
              </w:rPr>
              <w:t>Yes (called)</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346EBB"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8CE6F"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642B46" w14:textId="77777777" w:rsidR="00411084" w:rsidRDefault="00411084">
            <w:pPr>
              <w:widowControl w:val="0"/>
              <w:rPr>
                <w:sz w:val="20"/>
                <w:szCs w:val="20"/>
              </w:rPr>
            </w:pPr>
          </w:p>
        </w:tc>
      </w:tr>
      <w:tr w:rsidR="00411084" w14:paraId="4CC28C8E"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764AC" w14:textId="77777777" w:rsidR="00411084" w:rsidRDefault="00C80774">
            <w:pPr>
              <w:widowControl w:val="0"/>
              <w:rPr>
                <w:sz w:val="20"/>
                <w:szCs w:val="20"/>
              </w:rPr>
            </w:pPr>
            <w:r>
              <w:rPr>
                <w:sz w:val="20"/>
                <w:szCs w:val="20"/>
              </w:rPr>
              <w:t>Yes (called)</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3DED0F" w14:textId="77777777" w:rsidR="00411084" w:rsidRDefault="00C80774">
            <w:pPr>
              <w:widowControl w:val="0"/>
              <w:rPr>
                <w:sz w:val="20"/>
                <w:szCs w:val="20"/>
              </w:rPr>
            </w:pPr>
            <w:r>
              <w:rPr>
                <w:sz w:val="20"/>
                <w:szCs w:val="20"/>
              </w:rPr>
              <w:t>no opinion</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BC125F"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1989A6" w14:textId="77777777" w:rsidR="00411084" w:rsidRDefault="00411084">
            <w:pPr>
              <w:widowControl w:val="0"/>
              <w:rPr>
                <w:sz w:val="20"/>
                <w:szCs w:val="20"/>
              </w:rPr>
            </w:pPr>
          </w:p>
        </w:tc>
      </w:tr>
      <w:tr w:rsidR="00411084" w14:paraId="3FB34D40"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97091D" w14:textId="77777777" w:rsidR="00411084" w:rsidRDefault="00C80774">
            <w:pPr>
              <w:widowControl w:val="0"/>
              <w:rPr>
                <w:sz w:val="20"/>
                <w:szCs w:val="20"/>
              </w:rPr>
            </w:pPr>
            <w:r>
              <w:rPr>
                <w:sz w:val="20"/>
                <w:szCs w:val="20"/>
              </w:rPr>
              <w:t>Yes (called)</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457C18"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B68765"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75365D" w14:textId="77777777" w:rsidR="00411084" w:rsidRDefault="00C80774">
            <w:pPr>
              <w:widowControl w:val="0"/>
              <w:jc w:val="right"/>
              <w:rPr>
                <w:sz w:val="20"/>
                <w:szCs w:val="20"/>
              </w:rPr>
            </w:pPr>
            <w:r>
              <w:rPr>
                <w:sz w:val="20"/>
                <w:szCs w:val="20"/>
              </w:rPr>
              <w:t>5</w:t>
            </w:r>
          </w:p>
        </w:tc>
      </w:tr>
      <w:tr w:rsidR="00411084" w14:paraId="18B06511"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A76451" w14:textId="77777777" w:rsidR="00411084" w:rsidRDefault="00C80774">
            <w:pPr>
              <w:widowControl w:val="0"/>
              <w:rPr>
                <w:sz w:val="20"/>
                <w:szCs w:val="20"/>
              </w:rPr>
            </w:pPr>
            <w:r>
              <w:rPr>
                <w:sz w:val="20"/>
                <w:szCs w:val="20"/>
              </w:rPr>
              <w:t>Yes (called)</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C06FFD" w14:textId="77777777" w:rsidR="00411084" w:rsidRDefault="00C80774">
            <w:pPr>
              <w:widowControl w:val="0"/>
              <w:rPr>
                <w:sz w:val="20"/>
                <w:szCs w:val="20"/>
              </w:rPr>
            </w:pPr>
            <w:r>
              <w:rPr>
                <w:sz w:val="20"/>
                <w:szCs w:val="20"/>
              </w:rPr>
              <w:t>not to exceed 10%</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94FA5B" w14:textId="77777777" w:rsidR="00411084" w:rsidRDefault="00C80774">
            <w:pPr>
              <w:widowControl w:val="0"/>
              <w:jc w:val="right"/>
              <w:rPr>
                <w:sz w:val="20"/>
                <w:szCs w:val="20"/>
              </w:rPr>
            </w:pPr>
            <w:r>
              <w:rPr>
                <w:sz w:val="20"/>
                <w:szCs w:val="20"/>
              </w:rPr>
              <w:t>10%=5.1</w:t>
            </w: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55266F" w14:textId="77777777" w:rsidR="00411084" w:rsidRDefault="00C80774">
            <w:pPr>
              <w:widowControl w:val="0"/>
              <w:jc w:val="right"/>
              <w:rPr>
                <w:sz w:val="20"/>
                <w:szCs w:val="20"/>
              </w:rPr>
            </w:pPr>
            <w:r>
              <w:rPr>
                <w:sz w:val="20"/>
                <w:szCs w:val="20"/>
              </w:rPr>
              <w:t>10%=6.8</w:t>
            </w:r>
          </w:p>
        </w:tc>
      </w:tr>
      <w:tr w:rsidR="00411084" w14:paraId="563CF809" w14:textId="77777777">
        <w:trPr>
          <w:trHeight w:val="315"/>
        </w:trPr>
        <w:tc>
          <w:tcPr>
            <w:tcW w:w="1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21F0A7" w14:textId="77777777" w:rsidR="00411084" w:rsidRDefault="00C80774">
            <w:pPr>
              <w:widowControl w:val="0"/>
              <w:rPr>
                <w:sz w:val="20"/>
                <w:szCs w:val="20"/>
              </w:rPr>
            </w:pPr>
            <w:r>
              <w:rPr>
                <w:sz w:val="20"/>
                <w:szCs w:val="20"/>
              </w:rPr>
              <w:t>Yes (called)</w:t>
            </w:r>
          </w:p>
        </w:tc>
        <w:tc>
          <w:tcPr>
            <w:tcW w:w="31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1A0857" w14:textId="77777777" w:rsidR="00411084" w:rsidRDefault="00C80774">
            <w:pPr>
              <w:widowControl w:val="0"/>
              <w:rPr>
                <w:sz w:val="20"/>
                <w:szCs w:val="20"/>
              </w:rPr>
            </w:pPr>
            <w:r>
              <w:rPr>
                <w:sz w:val="20"/>
                <w:szCs w:val="20"/>
              </w:rPr>
              <w:t>Air spaces</w:t>
            </w:r>
          </w:p>
        </w:tc>
        <w:tc>
          <w:tcPr>
            <w:tcW w:w="22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BECAFF" w14:textId="77777777" w:rsidR="00411084" w:rsidRDefault="00411084">
            <w:pPr>
              <w:widowControl w:val="0"/>
              <w:rPr>
                <w:sz w:val="20"/>
                <w:szCs w:val="20"/>
              </w:rPr>
            </w:pPr>
          </w:p>
        </w:tc>
        <w:tc>
          <w:tcPr>
            <w:tcW w:w="24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7E66DC" w14:textId="77777777" w:rsidR="00411084" w:rsidRDefault="00411084">
            <w:pPr>
              <w:widowControl w:val="0"/>
              <w:rPr>
                <w:sz w:val="20"/>
                <w:szCs w:val="20"/>
              </w:rPr>
            </w:pPr>
          </w:p>
        </w:tc>
      </w:tr>
    </w:tbl>
    <w:p w14:paraId="7C04639B" w14:textId="77777777" w:rsidR="00411084" w:rsidRDefault="00411084"/>
    <w:p w14:paraId="4F6E388E" w14:textId="77777777" w:rsidR="00411084" w:rsidRDefault="00411084"/>
    <w:p w14:paraId="527C742E" w14:textId="77777777" w:rsidR="00411084" w:rsidRDefault="00C80774">
      <w:r>
        <w:t>.</w:t>
      </w:r>
    </w:p>
    <w:p w14:paraId="0B81E553" w14:textId="77777777" w:rsidR="00411084" w:rsidRDefault="00411084"/>
    <w:p w14:paraId="1147681D" w14:textId="77777777" w:rsidR="00411084" w:rsidRDefault="00411084"/>
    <w:p w14:paraId="7B71D488" w14:textId="77777777" w:rsidR="00411084" w:rsidRDefault="00411084"/>
    <w:p w14:paraId="58F367DB" w14:textId="77777777" w:rsidR="00411084" w:rsidRDefault="00411084"/>
    <w:sectPr w:rsidR="004110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E254A"/>
    <w:multiLevelType w:val="multilevel"/>
    <w:tmpl w:val="636E0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84"/>
    <w:rsid w:val="0007408D"/>
    <w:rsid w:val="00411084"/>
    <w:rsid w:val="00C8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C8F3"/>
  <w15:docId w15:val="{1810ED3C-6BCC-5445-800E-0DF9D851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vg-OBgxm6rzB9Ka0p30sPA51H6Q5sHbZPI64v3Ql20PNbY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skaggs</cp:lastModifiedBy>
  <cp:revision>1</cp:revision>
  <dcterms:created xsi:type="dcterms:W3CDTF">2022-04-01T18:53:00Z</dcterms:created>
  <dcterms:modified xsi:type="dcterms:W3CDTF">2022-04-04T22:52:00Z</dcterms:modified>
</cp:coreProperties>
</file>