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6A2F" w14:textId="77777777" w:rsidR="00D30C29" w:rsidRPr="00367999" w:rsidRDefault="00D30C29">
      <w:pPr>
        <w:pStyle w:val="Title"/>
        <w:rPr>
          <w:b/>
          <w:noProof w:val="0"/>
        </w:rPr>
      </w:pPr>
      <w:r w:rsidRPr="00367999">
        <w:rPr>
          <w:b/>
          <w:noProof w:val="0"/>
        </w:rPr>
        <w:t>SUMMIT YACHT CLUB CONDOMINIUMS</w:t>
      </w:r>
    </w:p>
    <w:p w14:paraId="492D840F" w14:textId="664BA997" w:rsidR="00D30C29" w:rsidRPr="00367999" w:rsidRDefault="00986732">
      <w:pPr>
        <w:jc w:val="center"/>
        <w:rPr>
          <w:b/>
          <w:noProof w:val="0"/>
          <w:sz w:val="24"/>
        </w:rPr>
      </w:pPr>
      <w:r>
        <w:rPr>
          <w:b/>
          <w:noProof w:val="0"/>
          <w:sz w:val="24"/>
        </w:rPr>
        <w:t xml:space="preserve">BOARD OF DIRECTORS </w:t>
      </w:r>
      <w:r w:rsidR="00D30C29" w:rsidRPr="00367999">
        <w:rPr>
          <w:b/>
          <w:noProof w:val="0"/>
          <w:sz w:val="24"/>
        </w:rPr>
        <w:t>MEETING</w:t>
      </w:r>
    </w:p>
    <w:p w14:paraId="7BC15016" w14:textId="1B42F6EE" w:rsidR="008967B5" w:rsidRDefault="00701F64" w:rsidP="00F72DE1">
      <w:pPr>
        <w:jc w:val="center"/>
        <w:rPr>
          <w:b/>
          <w:noProof w:val="0"/>
          <w:sz w:val="24"/>
        </w:rPr>
      </w:pPr>
      <w:r>
        <w:rPr>
          <w:b/>
          <w:noProof w:val="0"/>
          <w:sz w:val="24"/>
        </w:rPr>
        <w:t>April 14</w:t>
      </w:r>
      <w:r w:rsidR="00045D81">
        <w:rPr>
          <w:b/>
          <w:noProof w:val="0"/>
          <w:sz w:val="24"/>
        </w:rPr>
        <w:t>, 2022</w:t>
      </w:r>
      <w:r w:rsidR="005F1068">
        <w:rPr>
          <w:b/>
          <w:noProof w:val="0"/>
          <w:sz w:val="24"/>
        </w:rPr>
        <w:t>, 5:30 PM</w:t>
      </w:r>
    </w:p>
    <w:p w14:paraId="7DEBA7B0" w14:textId="77777777" w:rsidR="009247C9" w:rsidRPr="00F47FE9" w:rsidRDefault="009247C9" w:rsidP="00F47FE9">
      <w:pPr>
        <w:jc w:val="center"/>
        <w:rPr>
          <w:b/>
          <w:noProof w:val="0"/>
          <w:sz w:val="24"/>
        </w:rPr>
      </w:pPr>
    </w:p>
    <w:p w14:paraId="422A627D" w14:textId="4E27BBC5" w:rsidR="00D30C29" w:rsidRPr="00367999" w:rsidRDefault="00D30C29">
      <w:pPr>
        <w:pStyle w:val="Heading1"/>
        <w:tabs>
          <w:tab w:val="left" w:pos="720"/>
        </w:tabs>
        <w:rPr>
          <w:b/>
          <w:noProof w:val="0"/>
        </w:rPr>
      </w:pPr>
      <w:r w:rsidRPr="00367999">
        <w:rPr>
          <w:b/>
          <w:noProof w:val="0"/>
        </w:rPr>
        <w:t>I.</w:t>
      </w:r>
      <w:r w:rsidRPr="00367999">
        <w:rPr>
          <w:b/>
          <w:noProof w:val="0"/>
        </w:rPr>
        <w:tab/>
        <w:t>CALL TO ORDER</w:t>
      </w:r>
    </w:p>
    <w:p w14:paraId="6F11310B" w14:textId="4B3BE7BD" w:rsidR="00D30C29" w:rsidRPr="00986732" w:rsidRDefault="00D30C29">
      <w:pPr>
        <w:keepNext/>
        <w:ind w:left="720"/>
        <w:rPr>
          <w:noProof w:val="0"/>
          <w:sz w:val="24"/>
          <w:szCs w:val="24"/>
        </w:rPr>
      </w:pPr>
      <w:r w:rsidRPr="00986732">
        <w:rPr>
          <w:noProof w:val="0"/>
          <w:sz w:val="24"/>
          <w:szCs w:val="24"/>
        </w:rPr>
        <w:t xml:space="preserve">The </w:t>
      </w:r>
      <w:r w:rsidR="00E97D65">
        <w:rPr>
          <w:noProof w:val="0"/>
          <w:sz w:val="24"/>
          <w:szCs w:val="24"/>
        </w:rPr>
        <w:t xml:space="preserve">meeting was called to order at </w:t>
      </w:r>
      <w:r w:rsidR="005F1068">
        <w:rPr>
          <w:noProof w:val="0"/>
          <w:sz w:val="24"/>
          <w:szCs w:val="24"/>
        </w:rPr>
        <w:t>5:32</w:t>
      </w:r>
      <w:r w:rsidR="00986732" w:rsidRPr="00986732">
        <w:rPr>
          <w:noProof w:val="0"/>
          <w:sz w:val="24"/>
          <w:szCs w:val="24"/>
        </w:rPr>
        <w:t xml:space="preserve"> p</w:t>
      </w:r>
      <w:r w:rsidRPr="00986732">
        <w:rPr>
          <w:noProof w:val="0"/>
          <w:sz w:val="24"/>
          <w:szCs w:val="24"/>
        </w:rPr>
        <w:t xml:space="preserve">.m. </w:t>
      </w:r>
    </w:p>
    <w:p w14:paraId="019378D2" w14:textId="77777777" w:rsidR="00D30C29" w:rsidRPr="00986732" w:rsidRDefault="00D30C29">
      <w:pPr>
        <w:keepNext/>
        <w:rPr>
          <w:noProof w:val="0"/>
          <w:sz w:val="24"/>
          <w:szCs w:val="24"/>
        </w:rPr>
      </w:pPr>
    </w:p>
    <w:p w14:paraId="3C470274" w14:textId="5604D5B2" w:rsidR="002D7446" w:rsidRDefault="00986732" w:rsidP="002D7446">
      <w:pPr>
        <w:ind w:left="720"/>
        <w:rPr>
          <w:noProof w:val="0"/>
          <w:sz w:val="24"/>
          <w:szCs w:val="24"/>
        </w:rPr>
      </w:pPr>
      <w:r w:rsidRPr="00986732">
        <w:rPr>
          <w:sz w:val="24"/>
          <w:szCs w:val="24"/>
        </w:rPr>
        <w:t>Board</w:t>
      </w:r>
      <w:r w:rsidR="00833848">
        <w:rPr>
          <w:sz w:val="24"/>
          <w:szCs w:val="24"/>
        </w:rPr>
        <w:t xml:space="preserve"> members present </w:t>
      </w:r>
      <w:r w:rsidR="001D1AEF">
        <w:rPr>
          <w:sz w:val="24"/>
          <w:szCs w:val="24"/>
        </w:rPr>
        <w:t>via Zoom</w:t>
      </w:r>
      <w:r w:rsidR="00833848">
        <w:rPr>
          <w:sz w:val="24"/>
          <w:szCs w:val="24"/>
        </w:rPr>
        <w:t xml:space="preserve"> were</w:t>
      </w:r>
      <w:r w:rsidR="00045D81">
        <w:rPr>
          <w:sz w:val="24"/>
          <w:szCs w:val="24"/>
        </w:rPr>
        <w:t xml:space="preserve"> Dylan Nicoletti, </w:t>
      </w:r>
      <w:r w:rsidR="009267BD">
        <w:rPr>
          <w:sz w:val="24"/>
          <w:szCs w:val="24"/>
        </w:rPr>
        <w:t xml:space="preserve">Deb Kirk, </w:t>
      </w:r>
      <w:r w:rsidR="00045D81">
        <w:rPr>
          <w:sz w:val="24"/>
          <w:szCs w:val="24"/>
        </w:rPr>
        <w:t>A</w:t>
      </w:r>
      <w:r w:rsidR="00621B7E">
        <w:rPr>
          <w:sz w:val="24"/>
          <w:szCs w:val="24"/>
        </w:rPr>
        <w:t xml:space="preserve">laina Barros, </w:t>
      </w:r>
      <w:r w:rsidR="00545901">
        <w:rPr>
          <w:sz w:val="24"/>
          <w:szCs w:val="24"/>
        </w:rPr>
        <w:t>and</w:t>
      </w:r>
      <w:r w:rsidR="007654B2">
        <w:rPr>
          <w:sz w:val="24"/>
          <w:szCs w:val="24"/>
        </w:rPr>
        <w:t xml:space="preserve"> Kate Westhuis</w:t>
      </w:r>
      <w:r w:rsidR="00545901">
        <w:rPr>
          <w:sz w:val="24"/>
          <w:szCs w:val="24"/>
        </w:rPr>
        <w:t xml:space="preserve">. </w:t>
      </w:r>
      <w:r w:rsidR="00A00289">
        <w:rPr>
          <w:sz w:val="24"/>
          <w:szCs w:val="24"/>
        </w:rPr>
        <w:t xml:space="preserve"> A</w:t>
      </w:r>
      <w:r w:rsidRPr="00986732">
        <w:rPr>
          <w:sz w:val="24"/>
          <w:szCs w:val="24"/>
        </w:rPr>
        <w:t xml:space="preserve"> quorum was present.</w:t>
      </w:r>
      <w:r w:rsidR="00A56E03">
        <w:rPr>
          <w:noProof w:val="0"/>
          <w:sz w:val="24"/>
          <w:szCs w:val="24"/>
        </w:rPr>
        <w:t xml:space="preserve"> </w:t>
      </w:r>
    </w:p>
    <w:p w14:paraId="463D0130" w14:textId="77777777" w:rsidR="002D7446" w:rsidRDefault="002D7446">
      <w:pPr>
        <w:ind w:left="720"/>
        <w:rPr>
          <w:noProof w:val="0"/>
          <w:sz w:val="24"/>
          <w:szCs w:val="24"/>
        </w:rPr>
      </w:pPr>
    </w:p>
    <w:p w14:paraId="2CC46F49" w14:textId="7307BB72" w:rsidR="00D30C29" w:rsidRDefault="00D30C29">
      <w:pPr>
        <w:ind w:left="720"/>
        <w:rPr>
          <w:noProof w:val="0"/>
          <w:sz w:val="24"/>
          <w:szCs w:val="24"/>
        </w:rPr>
      </w:pPr>
      <w:r w:rsidRPr="00986732">
        <w:rPr>
          <w:noProof w:val="0"/>
          <w:sz w:val="24"/>
          <w:szCs w:val="24"/>
        </w:rPr>
        <w:t xml:space="preserve">Representing </w:t>
      </w:r>
      <w:r w:rsidR="00621B7E">
        <w:rPr>
          <w:noProof w:val="0"/>
          <w:sz w:val="24"/>
          <w:szCs w:val="24"/>
        </w:rPr>
        <w:t>Red Mountain Community Management</w:t>
      </w:r>
      <w:r w:rsidRPr="00986732">
        <w:rPr>
          <w:noProof w:val="0"/>
          <w:sz w:val="24"/>
          <w:szCs w:val="24"/>
        </w:rPr>
        <w:t xml:space="preserve"> </w:t>
      </w:r>
      <w:r w:rsidR="00E97D65">
        <w:rPr>
          <w:noProof w:val="0"/>
          <w:sz w:val="24"/>
          <w:szCs w:val="24"/>
        </w:rPr>
        <w:t>w</w:t>
      </w:r>
      <w:r w:rsidR="00545901">
        <w:rPr>
          <w:noProof w:val="0"/>
          <w:sz w:val="24"/>
          <w:szCs w:val="24"/>
        </w:rPr>
        <w:t>as</w:t>
      </w:r>
      <w:r w:rsidRPr="00986732">
        <w:rPr>
          <w:noProof w:val="0"/>
          <w:sz w:val="24"/>
          <w:szCs w:val="24"/>
        </w:rPr>
        <w:t xml:space="preserve"> </w:t>
      </w:r>
      <w:r w:rsidR="00621B7E">
        <w:rPr>
          <w:noProof w:val="0"/>
          <w:sz w:val="24"/>
          <w:szCs w:val="24"/>
        </w:rPr>
        <w:t>Sheila Skaggs</w:t>
      </w:r>
    </w:p>
    <w:p w14:paraId="06EE1C8A" w14:textId="77777777" w:rsidR="00D30C29" w:rsidRPr="00986732" w:rsidRDefault="00D30C29" w:rsidP="00621B7E">
      <w:pPr>
        <w:rPr>
          <w:noProof w:val="0"/>
          <w:sz w:val="24"/>
          <w:szCs w:val="24"/>
        </w:rPr>
      </w:pPr>
    </w:p>
    <w:p w14:paraId="197AC81D" w14:textId="557FB99E" w:rsidR="00545901" w:rsidRDefault="00986732" w:rsidP="00986732">
      <w:pPr>
        <w:keepNext/>
        <w:rPr>
          <w:b/>
          <w:noProof w:val="0"/>
          <w:sz w:val="24"/>
          <w:szCs w:val="24"/>
        </w:rPr>
      </w:pPr>
      <w:r w:rsidRPr="00986732">
        <w:rPr>
          <w:b/>
          <w:noProof w:val="0"/>
          <w:sz w:val="24"/>
          <w:szCs w:val="24"/>
        </w:rPr>
        <w:t>II.</w:t>
      </w:r>
      <w:r w:rsidRPr="00986732">
        <w:rPr>
          <w:b/>
          <w:noProof w:val="0"/>
          <w:sz w:val="24"/>
          <w:szCs w:val="24"/>
        </w:rPr>
        <w:tab/>
      </w:r>
      <w:r w:rsidR="00545901">
        <w:rPr>
          <w:b/>
          <w:noProof w:val="0"/>
          <w:sz w:val="24"/>
          <w:szCs w:val="24"/>
        </w:rPr>
        <w:t>INTRODUCTIONS of OWNERS</w:t>
      </w:r>
    </w:p>
    <w:p w14:paraId="228FC674" w14:textId="4DF30303" w:rsidR="00545901" w:rsidRDefault="00986732" w:rsidP="00545901">
      <w:pPr>
        <w:keepNext/>
        <w:ind w:left="720"/>
        <w:rPr>
          <w:noProof w:val="0"/>
          <w:sz w:val="24"/>
          <w:szCs w:val="24"/>
        </w:rPr>
      </w:pPr>
      <w:r w:rsidRPr="00986732">
        <w:rPr>
          <w:noProof w:val="0"/>
          <w:sz w:val="24"/>
          <w:szCs w:val="24"/>
        </w:rPr>
        <w:t>Notice of meeting was posted on the website and emailed to Owners.</w:t>
      </w:r>
      <w:r w:rsidR="00545901">
        <w:rPr>
          <w:noProof w:val="0"/>
          <w:sz w:val="24"/>
          <w:szCs w:val="24"/>
        </w:rPr>
        <w:t xml:space="preserve"> The following Owners were present:</w:t>
      </w:r>
    </w:p>
    <w:p w14:paraId="41811F98" w14:textId="5B6D8018" w:rsidR="003A3B3E" w:rsidRDefault="00331B08" w:rsidP="007C7336">
      <w:pPr>
        <w:keepNext/>
        <w:ind w:left="720"/>
        <w:rPr>
          <w:noProof w:val="0"/>
          <w:sz w:val="24"/>
          <w:szCs w:val="24"/>
        </w:rPr>
      </w:pPr>
      <w:r>
        <w:rPr>
          <w:noProof w:val="0"/>
          <w:sz w:val="24"/>
          <w:szCs w:val="24"/>
        </w:rPr>
        <w:tab/>
      </w:r>
    </w:p>
    <w:p w14:paraId="11585440" w14:textId="1D545AF6" w:rsidR="00331B08" w:rsidRDefault="00331B08" w:rsidP="00CE6B9B">
      <w:pPr>
        <w:keepNext/>
        <w:ind w:left="720"/>
        <w:rPr>
          <w:noProof w:val="0"/>
          <w:sz w:val="24"/>
          <w:szCs w:val="24"/>
        </w:rPr>
      </w:pPr>
      <w:r>
        <w:rPr>
          <w:noProof w:val="0"/>
          <w:sz w:val="24"/>
          <w:szCs w:val="24"/>
        </w:rPr>
        <w:tab/>
        <w:t xml:space="preserve">Unit #18 Alaina Barros </w:t>
      </w:r>
    </w:p>
    <w:p w14:paraId="20A891A9" w14:textId="1FC04669" w:rsidR="00545901" w:rsidRDefault="00545901" w:rsidP="003723B1">
      <w:pPr>
        <w:keepNext/>
        <w:ind w:left="720"/>
        <w:rPr>
          <w:noProof w:val="0"/>
          <w:sz w:val="24"/>
          <w:szCs w:val="24"/>
        </w:rPr>
      </w:pPr>
      <w:r>
        <w:rPr>
          <w:noProof w:val="0"/>
          <w:sz w:val="24"/>
          <w:szCs w:val="24"/>
        </w:rPr>
        <w:tab/>
        <w:t xml:space="preserve">Units #19 and #20 Kim and Dylan Nicoletti </w:t>
      </w:r>
      <w:r w:rsidR="00331B08">
        <w:rPr>
          <w:noProof w:val="0"/>
          <w:sz w:val="24"/>
          <w:szCs w:val="24"/>
        </w:rPr>
        <w:tab/>
      </w:r>
      <w:r w:rsidR="00331B08">
        <w:rPr>
          <w:noProof w:val="0"/>
          <w:sz w:val="24"/>
          <w:szCs w:val="24"/>
        </w:rPr>
        <w:tab/>
      </w:r>
      <w:r>
        <w:rPr>
          <w:noProof w:val="0"/>
          <w:sz w:val="24"/>
          <w:szCs w:val="24"/>
        </w:rPr>
        <w:t xml:space="preserve"> </w:t>
      </w:r>
    </w:p>
    <w:p w14:paraId="5BA91208" w14:textId="05AB0183" w:rsidR="00545901" w:rsidRDefault="00545901" w:rsidP="00CE6B9B">
      <w:pPr>
        <w:keepNext/>
        <w:ind w:left="720"/>
        <w:rPr>
          <w:noProof w:val="0"/>
          <w:sz w:val="24"/>
          <w:szCs w:val="24"/>
        </w:rPr>
      </w:pPr>
      <w:r>
        <w:rPr>
          <w:noProof w:val="0"/>
          <w:sz w:val="24"/>
          <w:szCs w:val="24"/>
        </w:rPr>
        <w:tab/>
      </w:r>
      <w:r w:rsidR="0097407A">
        <w:rPr>
          <w:noProof w:val="0"/>
          <w:sz w:val="24"/>
          <w:szCs w:val="24"/>
        </w:rPr>
        <w:t xml:space="preserve">Unit # </w:t>
      </w:r>
      <w:proofErr w:type="gramStart"/>
      <w:r w:rsidR="00580138">
        <w:rPr>
          <w:noProof w:val="0"/>
          <w:sz w:val="24"/>
          <w:szCs w:val="24"/>
        </w:rPr>
        <w:t>25</w:t>
      </w:r>
      <w:r w:rsidR="0097407A">
        <w:rPr>
          <w:noProof w:val="0"/>
          <w:sz w:val="24"/>
          <w:szCs w:val="24"/>
        </w:rPr>
        <w:t xml:space="preserve">  Jim</w:t>
      </w:r>
      <w:proofErr w:type="gramEnd"/>
      <w:r w:rsidR="0097407A">
        <w:rPr>
          <w:noProof w:val="0"/>
          <w:sz w:val="24"/>
          <w:szCs w:val="24"/>
        </w:rPr>
        <w:t xml:space="preserve"> Margolis</w:t>
      </w:r>
    </w:p>
    <w:p w14:paraId="7D786031" w14:textId="3E4E2267" w:rsidR="00331B08" w:rsidRDefault="00545901" w:rsidP="00CE6B9B">
      <w:pPr>
        <w:keepNext/>
        <w:ind w:left="720"/>
        <w:rPr>
          <w:noProof w:val="0"/>
          <w:sz w:val="24"/>
          <w:szCs w:val="24"/>
        </w:rPr>
      </w:pPr>
      <w:r>
        <w:rPr>
          <w:noProof w:val="0"/>
          <w:sz w:val="24"/>
          <w:szCs w:val="24"/>
        </w:rPr>
        <w:tab/>
        <w:t xml:space="preserve">Unit #36 Drew </w:t>
      </w:r>
      <w:proofErr w:type="spellStart"/>
      <w:r>
        <w:rPr>
          <w:noProof w:val="0"/>
          <w:sz w:val="24"/>
          <w:szCs w:val="24"/>
        </w:rPr>
        <w:t>Westhuis</w:t>
      </w:r>
      <w:proofErr w:type="spellEnd"/>
      <w:r>
        <w:rPr>
          <w:noProof w:val="0"/>
          <w:sz w:val="24"/>
          <w:szCs w:val="24"/>
        </w:rPr>
        <w:t xml:space="preserve"> </w:t>
      </w:r>
      <w:r w:rsidR="00BB6CA1">
        <w:rPr>
          <w:noProof w:val="0"/>
          <w:sz w:val="24"/>
          <w:szCs w:val="24"/>
        </w:rPr>
        <w:tab/>
      </w:r>
    </w:p>
    <w:p w14:paraId="39507BC7" w14:textId="2AC2AFDD" w:rsidR="002D7BF1" w:rsidRPr="00741439" w:rsidRDefault="00E325F2" w:rsidP="00640224">
      <w:pPr>
        <w:keepNext/>
        <w:ind w:left="720" w:firstLine="720"/>
        <w:rPr>
          <w:noProof w:val="0"/>
          <w:sz w:val="24"/>
          <w:szCs w:val="24"/>
        </w:rPr>
      </w:pPr>
      <w:r>
        <w:rPr>
          <w:noProof w:val="0"/>
          <w:sz w:val="24"/>
          <w:szCs w:val="24"/>
        </w:rPr>
        <w:t>Unit #</w:t>
      </w:r>
      <w:r w:rsidR="00B403F2">
        <w:rPr>
          <w:noProof w:val="0"/>
          <w:sz w:val="24"/>
          <w:szCs w:val="24"/>
        </w:rPr>
        <w:t xml:space="preserve">48, 50, 51, </w:t>
      </w:r>
      <w:proofErr w:type="gramStart"/>
      <w:r w:rsidR="00B403F2">
        <w:rPr>
          <w:noProof w:val="0"/>
          <w:sz w:val="24"/>
          <w:szCs w:val="24"/>
        </w:rPr>
        <w:t>16</w:t>
      </w:r>
      <w:r>
        <w:rPr>
          <w:noProof w:val="0"/>
          <w:sz w:val="24"/>
          <w:szCs w:val="24"/>
        </w:rPr>
        <w:t xml:space="preserve">  Kate</w:t>
      </w:r>
      <w:proofErr w:type="gramEnd"/>
      <w:r>
        <w:rPr>
          <w:noProof w:val="0"/>
          <w:sz w:val="24"/>
          <w:szCs w:val="24"/>
        </w:rPr>
        <w:t xml:space="preserve"> </w:t>
      </w:r>
      <w:proofErr w:type="spellStart"/>
      <w:r>
        <w:rPr>
          <w:noProof w:val="0"/>
          <w:sz w:val="24"/>
          <w:szCs w:val="24"/>
        </w:rPr>
        <w:t>Westhuis</w:t>
      </w:r>
      <w:proofErr w:type="spellEnd"/>
      <w:r w:rsidR="002D7BF1">
        <w:rPr>
          <w:noProof w:val="0"/>
          <w:sz w:val="24"/>
          <w:szCs w:val="24"/>
        </w:rPr>
        <w:t xml:space="preserve"> </w:t>
      </w:r>
    </w:p>
    <w:p w14:paraId="7D111EA2" w14:textId="77777777" w:rsidR="00D01925" w:rsidRPr="00020F0F" w:rsidRDefault="00D01925" w:rsidP="00D13AEE">
      <w:pPr>
        <w:ind w:left="720"/>
        <w:rPr>
          <w:b/>
          <w:noProof w:val="0"/>
          <w:sz w:val="24"/>
          <w:szCs w:val="24"/>
        </w:rPr>
      </w:pPr>
    </w:p>
    <w:p w14:paraId="241D3A8A" w14:textId="38E04C00" w:rsidR="00D30C29" w:rsidRPr="00986732" w:rsidRDefault="00E000D1" w:rsidP="00367999">
      <w:pPr>
        <w:rPr>
          <w:b/>
          <w:noProof w:val="0"/>
          <w:sz w:val="24"/>
          <w:szCs w:val="24"/>
        </w:rPr>
      </w:pPr>
      <w:r>
        <w:rPr>
          <w:b/>
          <w:noProof w:val="0"/>
          <w:sz w:val="24"/>
          <w:szCs w:val="24"/>
        </w:rPr>
        <w:t>I</w:t>
      </w:r>
      <w:r w:rsidR="001E1CF1">
        <w:rPr>
          <w:b/>
          <w:noProof w:val="0"/>
          <w:sz w:val="24"/>
          <w:szCs w:val="24"/>
        </w:rPr>
        <w:t>II</w:t>
      </w:r>
      <w:r w:rsidR="00BF5C7C">
        <w:rPr>
          <w:b/>
          <w:noProof w:val="0"/>
          <w:sz w:val="24"/>
          <w:szCs w:val="24"/>
        </w:rPr>
        <w:t xml:space="preserve">. </w:t>
      </w:r>
      <w:r w:rsidR="00BF5C7C">
        <w:rPr>
          <w:b/>
          <w:noProof w:val="0"/>
          <w:sz w:val="24"/>
          <w:szCs w:val="24"/>
        </w:rPr>
        <w:tab/>
      </w:r>
      <w:r w:rsidR="00D30C29" w:rsidRPr="00986732">
        <w:rPr>
          <w:b/>
          <w:noProof w:val="0"/>
          <w:sz w:val="24"/>
          <w:szCs w:val="24"/>
        </w:rPr>
        <w:t>APPROVE PREVIOUS MEETING MINUTES</w:t>
      </w:r>
    </w:p>
    <w:p w14:paraId="082BBA3C" w14:textId="6E821C38" w:rsidR="00986732" w:rsidRPr="00986732" w:rsidRDefault="00E97D65" w:rsidP="00986732">
      <w:pPr>
        <w:ind w:left="720"/>
        <w:rPr>
          <w:sz w:val="24"/>
          <w:szCs w:val="24"/>
        </w:rPr>
      </w:pPr>
      <w:r>
        <w:rPr>
          <w:sz w:val="24"/>
          <w:szCs w:val="24"/>
        </w:rPr>
        <w:t>Upon review,</w:t>
      </w:r>
      <w:r w:rsidR="008600B8">
        <w:rPr>
          <w:sz w:val="24"/>
          <w:szCs w:val="24"/>
        </w:rPr>
        <w:t xml:space="preserve"> the minutes from the</w:t>
      </w:r>
      <w:r w:rsidR="003723B1">
        <w:rPr>
          <w:sz w:val="24"/>
          <w:szCs w:val="24"/>
        </w:rPr>
        <w:t xml:space="preserve">                         </w:t>
      </w:r>
      <w:r w:rsidR="00E87C9E">
        <w:rPr>
          <w:sz w:val="24"/>
          <w:szCs w:val="24"/>
        </w:rPr>
        <w:t xml:space="preserve">, </w:t>
      </w:r>
      <w:r w:rsidR="00F82A83">
        <w:rPr>
          <w:sz w:val="24"/>
          <w:szCs w:val="24"/>
        </w:rPr>
        <w:t xml:space="preserve"> 202</w:t>
      </w:r>
      <w:r w:rsidR="003723B1">
        <w:rPr>
          <w:sz w:val="24"/>
          <w:szCs w:val="24"/>
        </w:rPr>
        <w:t>2</w:t>
      </w:r>
      <w:r w:rsidR="00F82A83">
        <w:rPr>
          <w:sz w:val="24"/>
          <w:szCs w:val="24"/>
        </w:rPr>
        <w:t xml:space="preserve"> </w:t>
      </w:r>
      <w:r w:rsidR="00833848">
        <w:rPr>
          <w:sz w:val="24"/>
          <w:szCs w:val="24"/>
        </w:rPr>
        <w:t>Board meeting</w:t>
      </w:r>
      <w:r w:rsidR="002D7BF1">
        <w:rPr>
          <w:sz w:val="24"/>
          <w:szCs w:val="24"/>
        </w:rPr>
        <w:t xml:space="preserve"> were approved</w:t>
      </w:r>
      <w:r w:rsidR="00E87C9E">
        <w:rPr>
          <w:sz w:val="24"/>
          <w:szCs w:val="24"/>
        </w:rPr>
        <w:t xml:space="preserve"> as presented with no corrections</w:t>
      </w:r>
      <w:r w:rsidR="002D7BF1">
        <w:rPr>
          <w:sz w:val="24"/>
          <w:szCs w:val="24"/>
        </w:rPr>
        <w:t>.</w:t>
      </w:r>
    </w:p>
    <w:p w14:paraId="217D01AE" w14:textId="663FA69A" w:rsidR="00D30C29" w:rsidRPr="00986732" w:rsidRDefault="00D30C29">
      <w:pPr>
        <w:rPr>
          <w:noProof w:val="0"/>
          <w:sz w:val="24"/>
          <w:szCs w:val="24"/>
        </w:rPr>
      </w:pPr>
    </w:p>
    <w:p w14:paraId="53B63059" w14:textId="2A1231B9" w:rsidR="00D30C29" w:rsidRPr="00986732" w:rsidRDefault="001E1CF1">
      <w:pPr>
        <w:pStyle w:val="Heading2"/>
        <w:keepNext w:val="0"/>
        <w:rPr>
          <w:noProof w:val="0"/>
          <w:szCs w:val="24"/>
        </w:rPr>
      </w:pPr>
      <w:r>
        <w:rPr>
          <w:noProof w:val="0"/>
          <w:szCs w:val="24"/>
        </w:rPr>
        <w:t>I</w:t>
      </w:r>
      <w:r w:rsidR="00D30C29" w:rsidRPr="00986732">
        <w:rPr>
          <w:noProof w:val="0"/>
          <w:szCs w:val="24"/>
        </w:rPr>
        <w:t>V.</w:t>
      </w:r>
      <w:r w:rsidR="00D30C29" w:rsidRPr="00986732">
        <w:rPr>
          <w:noProof w:val="0"/>
          <w:szCs w:val="24"/>
        </w:rPr>
        <w:tab/>
        <w:t>FINANCIAL REPORT</w:t>
      </w:r>
    </w:p>
    <w:p w14:paraId="2F728E98" w14:textId="7F90330D" w:rsidR="00FE6FBF" w:rsidRPr="00FE6FBF" w:rsidRDefault="002A38A0" w:rsidP="00183EAD">
      <w:pPr>
        <w:ind w:left="720"/>
        <w:rPr>
          <w:sz w:val="24"/>
          <w:szCs w:val="24"/>
        </w:rPr>
      </w:pPr>
      <w:r>
        <w:rPr>
          <w:sz w:val="24"/>
          <w:szCs w:val="24"/>
        </w:rPr>
        <w:t>The financial report was discussed</w:t>
      </w:r>
      <w:r w:rsidR="006C6507">
        <w:rPr>
          <w:sz w:val="24"/>
          <w:szCs w:val="24"/>
        </w:rPr>
        <w:t>.</w:t>
      </w:r>
      <w:r>
        <w:rPr>
          <w:sz w:val="24"/>
          <w:szCs w:val="24"/>
        </w:rPr>
        <w:t xml:space="preserve">  Apparently, the transfer of funds from Summit Resort Group was mixed up and Reserves are sitting in the Operating account.  Alaina B. will review the statements after Josh S. produces the statements after the accounts are </w:t>
      </w:r>
      <w:r w:rsidR="00A94604">
        <w:rPr>
          <w:sz w:val="24"/>
          <w:szCs w:val="24"/>
        </w:rPr>
        <w:t>corrected.</w:t>
      </w:r>
    </w:p>
    <w:p w14:paraId="5181856B" w14:textId="57E9C3F5" w:rsidR="00C246F5" w:rsidRPr="00486A5C" w:rsidRDefault="00C246F5" w:rsidP="00DB1776">
      <w:pPr>
        <w:rPr>
          <w:sz w:val="24"/>
          <w:szCs w:val="24"/>
        </w:rPr>
      </w:pPr>
    </w:p>
    <w:p w14:paraId="6BBF530A" w14:textId="170A3E68" w:rsidR="00F16DBD" w:rsidRDefault="005830CA">
      <w:pPr>
        <w:pStyle w:val="Heading2"/>
        <w:keepNext w:val="0"/>
        <w:rPr>
          <w:noProof w:val="0"/>
        </w:rPr>
      </w:pPr>
      <w:r w:rsidRPr="00367999">
        <w:rPr>
          <w:noProof w:val="0"/>
        </w:rPr>
        <w:t>V</w:t>
      </w:r>
      <w:r w:rsidR="00D30C29" w:rsidRPr="00367999">
        <w:rPr>
          <w:noProof w:val="0"/>
        </w:rPr>
        <w:t>.</w:t>
      </w:r>
      <w:r w:rsidR="00D30C29" w:rsidRPr="00367999">
        <w:rPr>
          <w:noProof w:val="0"/>
        </w:rPr>
        <w:tab/>
      </w:r>
      <w:r w:rsidR="00F16DBD">
        <w:rPr>
          <w:noProof w:val="0"/>
        </w:rPr>
        <w:t>ACTIONS VIA EMAIL</w:t>
      </w:r>
    </w:p>
    <w:p w14:paraId="7F79CDA8" w14:textId="762AF7ED" w:rsidR="00DC6CF3" w:rsidRPr="00DC6CF3" w:rsidRDefault="00DC6CF3" w:rsidP="00DC6CF3">
      <w:r>
        <w:tab/>
      </w:r>
      <w:r w:rsidRPr="00DC6CF3">
        <w:rPr>
          <w:sz w:val="24"/>
          <w:szCs w:val="24"/>
        </w:rPr>
        <w:t>There were no actions taken by email to discuss at this time</w:t>
      </w:r>
      <w:r>
        <w:t>.</w:t>
      </w:r>
    </w:p>
    <w:p w14:paraId="29A3A02B" w14:textId="68136077" w:rsidR="00F05458" w:rsidRPr="008F03D2" w:rsidRDefault="00F16DBD" w:rsidP="00DC6CF3">
      <w:pPr>
        <w:rPr>
          <w:sz w:val="24"/>
          <w:szCs w:val="24"/>
        </w:rPr>
      </w:pPr>
      <w:r>
        <w:tab/>
      </w:r>
      <w:r w:rsidR="0025601F" w:rsidRPr="0025601F">
        <w:rPr>
          <w:sz w:val="24"/>
          <w:szCs w:val="24"/>
        </w:rPr>
        <w:t xml:space="preserve"> </w:t>
      </w:r>
    </w:p>
    <w:p w14:paraId="0A2E209E" w14:textId="7F08D818" w:rsidR="00170B16" w:rsidRPr="00170B16" w:rsidRDefault="00FD1C6D" w:rsidP="00170B16">
      <w:pPr>
        <w:rPr>
          <w:b/>
          <w:noProof w:val="0"/>
          <w:sz w:val="24"/>
          <w:szCs w:val="24"/>
        </w:rPr>
      </w:pPr>
      <w:r w:rsidRPr="00170B16">
        <w:rPr>
          <w:b/>
          <w:noProof w:val="0"/>
          <w:sz w:val="24"/>
          <w:szCs w:val="24"/>
        </w:rPr>
        <w:t>V</w:t>
      </w:r>
      <w:r w:rsidR="00B16570" w:rsidRPr="00170B16">
        <w:rPr>
          <w:b/>
          <w:noProof w:val="0"/>
          <w:sz w:val="24"/>
          <w:szCs w:val="24"/>
        </w:rPr>
        <w:t>I</w:t>
      </w:r>
      <w:r w:rsidR="005830CA" w:rsidRPr="00170B16">
        <w:rPr>
          <w:b/>
          <w:noProof w:val="0"/>
          <w:sz w:val="24"/>
          <w:szCs w:val="24"/>
        </w:rPr>
        <w:t>.</w:t>
      </w:r>
      <w:r w:rsidR="005830CA" w:rsidRPr="00170B16">
        <w:rPr>
          <w:b/>
          <w:noProof w:val="0"/>
          <w:sz w:val="24"/>
          <w:szCs w:val="24"/>
        </w:rPr>
        <w:tab/>
        <w:t>OLD BUSINESS</w:t>
      </w:r>
    </w:p>
    <w:p w14:paraId="5F0D8A12" w14:textId="77777777" w:rsidR="00170B16" w:rsidRPr="00170B16" w:rsidRDefault="00FF560F" w:rsidP="00170B16">
      <w:pPr>
        <w:ind w:firstLine="720"/>
        <w:rPr>
          <w:noProof w:val="0"/>
          <w:sz w:val="24"/>
          <w:szCs w:val="24"/>
        </w:rPr>
      </w:pPr>
      <w:r w:rsidRPr="00170B16">
        <w:rPr>
          <w:noProof w:val="0"/>
          <w:sz w:val="24"/>
          <w:szCs w:val="24"/>
        </w:rPr>
        <w:t>The</w:t>
      </w:r>
      <w:r w:rsidR="00850EC5" w:rsidRPr="00170B16">
        <w:rPr>
          <w:noProof w:val="0"/>
          <w:sz w:val="24"/>
          <w:szCs w:val="24"/>
        </w:rPr>
        <w:t xml:space="preserve"> following Old Business item</w:t>
      </w:r>
      <w:r w:rsidR="00FD1C6D" w:rsidRPr="00170B16">
        <w:rPr>
          <w:noProof w:val="0"/>
          <w:sz w:val="24"/>
          <w:szCs w:val="24"/>
        </w:rPr>
        <w:t>s were</w:t>
      </w:r>
      <w:r w:rsidR="00941F39" w:rsidRPr="00170B16">
        <w:rPr>
          <w:noProof w:val="0"/>
          <w:sz w:val="24"/>
          <w:szCs w:val="24"/>
        </w:rPr>
        <w:t xml:space="preserve"> discussed:</w:t>
      </w:r>
    </w:p>
    <w:p w14:paraId="58A2FF3C" w14:textId="0A7DCB99" w:rsidR="003C517A" w:rsidRPr="0047477D" w:rsidRDefault="00F96997" w:rsidP="0047477D">
      <w:pPr>
        <w:pStyle w:val="ListParagraph"/>
        <w:numPr>
          <w:ilvl w:val="0"/>
          <w:numId w:val="4"/>
        </w:numPr>
      </w:pPr>
      <w:r w:rsidRPr="0047477D">
        <w:t xml:space="preserve">Asphalt – A third party vendor was contacted to discuss options for the parking lot – </w:t>
      </w:r>
      <w:proofErr w:type="spellStart"/>
      <w:r w:rsidRPr="0047477D">
        <w:t>APeak</w:t>
      </w:r>
      <w:proofErr w:type="spellEnd"/>
      <w:r w:rsidRPr="0047477D">
        <w:t xml:space="preserve"> Asphalt</w:t>
      </w:r>
      <w:r w:rsidR="006D0699" w:rsidRPr="0047477D">
        <w:t xml:space="preserve">.  The owner of </w:t>
      </w:r>
      <w:proofErr w:type="spellStart"/>
      <w:r w:rsidR="006D0699" w:rsidRPr="0047477D">
        <w:t>APeak</w:t>
      </w:r>
      <w:proofErr w:type="spellEnd"/>
      <w:r w:rsidR="006D0699" w:rsidRPr="0047477D">
        <w:t xml:space="preserve"> Asphalt, Bruce </w:t>
      </w:r>
      <w:proofErr w:type="spellStart"/>
      <w:r w:rsidR="006D0699" w:rsidRPr="0047477D">
        <w:t>Yanke</w:t>
      </w:r>
      <w:proofErr w:type="spellEnd"/>
      <w:r w:rsidR="006D0699" w:rsidRPr="0047477D">
        <w:t>, stated that at this point, the parking lot is so degraded</w:t>
      </w:r>
      <w:r w:rsidR="00D85740" w:rsidRPr="0047477D">
        <w:t xml:space="preserve"> that </w:t>
      </w:r>
      <w:r w:rsidR="000C0E87" w:rsidRPr="0047477D">
        <w:t xml:space="preserve">an overlay </w:t>
      </w:r>
      <w:proofErr w:type="spellStart"/>
      <w:r w:rsidR="000C0E87" w:rsidRPr="0047477D">
        <w:t>can not</w:t>
      </w:r>
      <w:proofErr w:type="spellEnd"/>
      <w:r w:rsidR="000C0E87" w:rsidRPr="0047477D">
        <w:t xml:space="preserve"> be done.  The parking lot needs to be torn out, totally regra</w:t>
      </w:r>
      <w:r w:rsidR="00B76FBC" w:rsidRPr="0047477D">
        <w:t xml:space="preserve">ded due to drainage issues and then overlayed with new asphalt.  At that time, the parking lot parking spaces can be looked at for </w:t>
      </w:r>
      <w:r w:rsidR="0071664F" w:rsidRPr="0047477D">
        <w:t>line striping to add more spaces.</w:t>
      </w:r>
    </w:p>
    <w:p w14:paraId="22E37149" w14:textId="4FAC974D" w:rsidR="0047477D" w:rsidRDefault="0047477D" w:rsidP="0047477D">
      <w:pPr>
        <w:pStyle w:val="ListParagraph"/>
        <w:numPr>
          <w:ilvl w:val="0"/>
          <w:numId w:val="4"/>
        </w:numPr>
      </w:pPr>
      <w:r>
        <w:t>The homeowners of SYC have indicated that they want a cap on ownership</w:t>
      </w:r>
      <w:r w:rsidR="00471D73">
        <w:t xml:space="preserve">.  No </w:t>
      </w:r>
      <w:r w:rsidR="00797A89">
        <w:t xml:space="preserve">single </w:t>
      </w:r>
      <w:r w:rsidR="00471D73">
        <w:t>owner will own too many units</w:t>
      </w:r>
      <w:r w:rsidR="00797A89">
        <w:t xml:space="preserve"> and cap at 5 or 6 airspaces.  Those that presently own more than the cap will be grandfathered in.</w:t>
      </w:r>
      <w:r w:rsidR="000A6390">
        <w:t xml:space="preserve">  </w:t>
      </w:r>
    </w:p>
    <w:p w14:paraId="74664F65" w14:textId="151EA20D" w:rsidR="00047943" w:rsidRPr="00367999" w:rsidRDefault="006D0699" w:rsidP="004E6222">
      <w:pPr>
        <w:rPr>
          <w:noProof w:val="0"/>
        </w:rPr>
      </w:pPr>
      <w:r>
        <w:rPr>
          <w:noProof w:val="0"/>
        </w:rPr>
        <w:t xml:space="preserve">.  </w:t>
      </w:r>
    </w:p>
    <w:p w14:paraId="056639F4" w14:textId="11571964" w:rsidR="005830CA" w:rsidRPr="00367999" w:rsidRDefault="000D4D41">
      <w:pPr>
        <w:pStyle w:val="BodyTextIndent"/>
        <w:ind w:left="0"/>
        <w:rPr>
          <w:b/>
          <w:noProof w:val="0"/>
        </w:rPr>
      </w:pPr>
      <w:r>
        <w:rPr>
          <w:b/>
          <w:noProof w:val="0"/>
        </w:rPr>
        <w:t>VI</w:t>
      </w:r>
      <w:r w:rsidR="00E000D1">
        <w:rPr>
          <w:b/>
          <w:noProof w:val="0"/>
        </w:rPr>
        <w:t>I</w:t>
      </w:r>
      <w:r w:rsidR="00D30C29" w:rsidRPr="00367999">
        <w:rPr>
          <w:b/>
          <w:noProof w:val="0"/>
        </w:rPr>
        <w:t>.</w:t>
      </w:r>
      <w:r w:rsidR="00D30C29" w:rsidRPr="00367999">
        <w:rPr>
          <w:b/>
          <w:noProof w:val="0"/>
        </w:rPr>
        <w:tab/>
      </w:r>
      <w:r w:rsidR="005830CA" w:rsidRPr="00367999">
        <w:rPr>
          <w:b/>
          <w:noProof w:val="0"/>
        </w:rPr>
        <w:t>NEW BUSINESS</w:t>
      </w:r>
    </w:p>
    <w:p w14:paraId="310A05CB" w14:textId="0C3C03F8" w:rsidR="00941F39" w:rsidRDefault="00941F39" w:rsidP="00BD20A5">
      <w:pPr>
        <w:pStyle w:val="BodyTextIndent"/>
        <w:rPr>
          <w:noProof w:val="0"/>
        </w:rPr>
      </w:pPr>
      <w:r>
        <w:rPr>
          <w:noProof w:val="0"/>
        </w:rPr>
        <w:lastRenderedPageBreak/>
        <w:t>The following New Business i</w:t>
      </w:r>
      <w:r w:rsidR="000B281C">
        <w:rPr>
          <w:noProof w:val="0"/>
        </w:rPr>
        <w:t>t</w:t>
      </w:r>
      <w:r w:rsidR="002F5EE4">
        <w:rPr>
          <w:noProof w:val="0"/>
        </w:rPr>
        <w:t>ems were</w:t>
      </w:r>
      <w:r>
        <w:rPr>
          <w:noProof w:val="0"/>
        </w:rPr>
        <w:t xml:space="preserve"> discussed:</w:t>
      </w:r>
    </w:p>
    <w:p w14:paraId="72F27079" w14:textId="7E3BC077" w:rsidR="00411BF6" w:rsidRDefault="00411BF6" w:rsidP="00931AB9">
      <w:pPr>
        <w:pStyle w:val="ListParagraph"/>
        <w:numPr>
          <w:ilvl w:val="0"/>
          <w:numId w:val="6"/>
        </w:numPr>
      </w:pPr>
      <w:r>
        <w:t xml:space="preserve">A tenant has requested “reasonable accommodation” for a handicapped parking spot.  The Board agreed to creating a handicapped dedicated parking spot along Building 330 in the center of the spaces.  A sign will be placed on the building until such time a handicapped spot can be painted on the parking lot if needed.  </w:t>
      </w:r>
    </w:p>
    <w:p w14:paraId="5089B057" w14:textId="5553A19C" w:rsidR="005478B4" w:rsidRDefault="00FC544B" w:rsidP="003643DF">
      <w:pPr>
        <w:pStyle w:val="BodyTextIndent"/>
        <w:numPr>
          <w:ilvl w:val="0"/>
          <w:numId w:val="6"/>
        </w:numPr>
        <w:rPr>
          <w:noProof w:val="0"/>
        </w:rPr>
      </w:pPr>
      <w:r>
        <w:rPr>
          <w:noProof w:val="0"/>
        </w:rPr>
        <w:t xml:space="preserve">Trash Dumpster Problems </w:t>
      </w:r>
      <w:r w:rsidR="008F44B7">
        <w:rPr>
          <w:noProof w:val="0"/>
        </w:rPr>
        <w:t>–</w:t>
      </w:r>
      <w:r>
        <w:rPr>
          <w:noProof w:val="0"/>
        </w:rPr>
        <w:t xml:space="preserve"> </w:t>
      </w:r>
      <w:r w:rsidR="008F44B7">
        <w:rPr>
          <w:noProof w:val="0"/>
        </w:rPr>
        <w:t xml:space="preserve">There are major issues with the trash dumpster and general trash issues in the last month.  A couch was left beside the dumpster which had to be dug out of the snow then hauled away, illegal dumping by people who don’t live </w:t>
      </w:r>
      <w:r w:rsidR="007902E9">
        <w:rPr>
          <w:noProof w:val="0"/>
        </w:rPr>
        <w:t xml:space="preserve">at SYC and trash bags being thrown over the walls of enclosure on top of the dumpster lids or </w:t>
      </w:r>
      <w:proofErr w:type="gramStart"/>
      <w:r w:rsidR="007902E9">
        <w:rPr>
          <w:noProof w:val="0"/>
        </w:rPr>
        <w:t>lying in</w:t>
      </w:r>
      <w:proofErr w:type="gramEnd"/>
      <w:r w:rsidR="007902E9">
        <w:rPr>
          <w:noProof w:val="0"/>
        </w:rPr>
        <w:t xml:space="preserve"> front of the dumpster doors.  </w:t>
      </w:r>
    </w:p>
    <w:p w14:paraId="5B0A4DC1" w14:textId="77777777" w:rsidR="0094274E" w:rsidRDefault="0094274E" w:rsidP="0094274E">
      <w:pPr>
        <w:pStyle w:val="ListParagraph"/>
        <w:numPr>
          <w:ilvl w:val="0"/>
          <w:numId w:val="6"/>
        </w:numPr>
      </w:pPr>
      <w:r>
        <w:t>The Board has been provided with a landscaping contract that includes mowing, mulching, weeding flower beds, etc.  It is a significant cost at approximately $15,000 for the season.  A Board member suggested using high school helper or such.  RMCM explained that any vendor on property needs to have their own liability insurance.  It is very risky for the HOA to hire just anyone to do work onsite without proper insurance.   The Board suggested getting other estimates for the HOA’s landscaping needs.</w:t>
      </w:r>
    </w:p>
    <w:p w14:paraId="129BF79D" w14:textId="77777777" w:rsidR="009D2A88" w:rsidRPr="00020F0F" w:rsidRDefault="009D2A88" w:rsidP="009D2A88">
      <w:pPr>
        <w:ind w:left="720"/>
        <w:rPr>
          <w:b/>
          <w:noProof w:val="0"/>
          <w:sz w:val="24"/>
          <w:szCs w:val="24"/>
        </w:rPr>
      </w:pPr>
    </w:p>
    <w:p w14:paraId="0477034D" w14:textId="2AE48E76" w:rsidR="009D2A88" w:rsidRPr="00020F0F" w:rsidRDefault="009D2A88" w:rsidP="009D2A88">
      <w:pPr>
        <w:rPr>
          <w:b/>
          <w:noProof w:val="0"/>
          <w:sz w:val="24"/>
          <w:szCs w:val="24"/>
        </w:rPr>
      </w:pPr>
      <w:r>
        <w:rPr>
          <w:b/>
          <w:noProof w:val="0"/>
          <w:sz w:val="24"/>
          <w:szCs w:val="24"/>
        </w:rPr>
        <w:t>V</w:t>
      </w:r>
      <w:r w:rsidRPr="00020F0F">
        <w:rPr>
          <w:b/>
          <w:noProof w:val="0"/>
          <w:sz w:val="24"/>
          <w:szCs w:val="24"/>
        </w:rPr>
        <w:t>I</w:t>
      </w:r>
      <w:r>
        <w:rPr>
          <w:b/>
          <w:noProof w:val="0"/>
          <w:sz w:val="24"/>
          <w:szCs w:val="24"/>
        </w:rPr>
        <w:t>II</w:t>
      </w:r>
      <w:r w:rsidRPr="00020F0F">
        <w:rPr>
          <w:b/>
          <w:noProof w:val="0"/>
          <w:sz w:val="24"/>
          <w:szCs w:val="24"/>
        </w:rPr>
        <w:t xml:space="preserve">. </w:t>
      </w:r>
      <w:r>
        <w:rPr>
          <w:b/>
          <w:noProof w:val="0"/>
          <w:sz w:val="24"/>
          <w:szCs w:val="24"/>
        </w:rPr>
        <w:tab/>
      </w:r>
      <w:r w:rsidRPr="00020F0F">
        <w:rPr>
          <w:b/>
          <w:noProof w:val="0"/>
          <w:sz w:val="24"/>
          <w:szCs w:val="24"/>
        </w:rPr>
        <w:t>OWNER FORUM</w:t>
      </w:r>
    </w:p>
    <w:p w14:paraId="623D4570" w14:textId="4FED0BC3" w:rsidR="00B5752C" w:rsidRDefault="009D2A88" w:rsidP="00B5752C">
      <w:pPr>
        <w:rPr>
          <w:bCs/>
          <w:noProof w:val="0"/>
          <w:sz w:val="24"/>
          <w:szCs w:val="24"/>
        </w:rPr>
      </w:pPr>
      <w:r>
        <w:rPr>
          <w:b/>
          <w:noProof w:val="0"/>
          <w:sz w:val="24"/>
          <w:szCs w:val="24"/>
        </w:rPr>
        <w:tab/>
      </w:r>
      <w:r w:rsidRPr="00373164">
        <w:rPr>
          <w:bCs/>
          <w:noProof w:val="0"/>
          <w:sz w:val="24"/>
          <w:szCs w:val="24"/>
        </w:rPr>
        <w:t xml:space="preserve">The </w:t>
      </w:r>
      <w:r w:rsidR="00E73E60" w:rsidRPr="00373164">
        <w:rPr>
          <w:bCs/>
          <w:noProof w:val="0"/>
          <w:sz w:val="24"/>
          <w:szCs w:val="24"/>
        </w:rPr>
        <w:t>Owner’s</w:t>
      </w:r>
      <w:r w:rsidRPr="00373164">
        <w:rPr>
          <w:bCs/>
          <w:noProof w:val="0"/>
          <w:sz w:val="24"/>
          <w:szCs w:val="24"/>
        </w:rPr>
        <w:t xml:space="preserve"> Forum was held. Owners were given the opportunity to make statements. </w:t>
      </w:r>
    </w:p>
    <w:p w14:paraId="130E22E6" w14:textId="21A809DA" w:rsidR="009D2A88" w:rsidRPr="00524047" w:rsidRDefault="001E504B" w:rsidP="00B74012">
      <w:pPr>
        <w:pStyle w:val="ListParagraph"/>
        <w:numPr>
          <w:ilvl w:val="0"/>
          <w:numId w:val="8"/>
        </w:numPr>
        <w:ind w:left="1170"/>
        <w:rPr>
          <w:b/>
        </w:rPr>
      </w:pPr>
      <w:r w:rsidRPr="00524047">
        <w:rPr>
          <w:bCs/>
        </w:rPr>
        <w:t>The Board reviewed each item on Jim Margolis email</w:t>
      </w:r>
      <w:r w:rsidR="00524047" w:rsidRPr="00524047">
        <w:rPr>
          <w:bCs/>
        </w:rPr>
        <w:t xml:space="preserve">.  </w:t>
      </w:r>
      <w:r w:rsidR="00524047">
        <w:rPr>
          <w:bCs/>
        </w:rPr>
        <w:t>Jim has been on the Board in the past and had many concerns that were addressed by the Board via RMCM.</w:t>
      </w:r>
    </w:p>
    <w:p w14:paraId="40D0500E" w14:textId="77777777" w:rsidR="009D2A88" w:rsidRDefault="009D2A88" w:rsidP="00804796">
      <w:pPr>
        <w:pStyle w:val="BodyTextIndent"/>
        <w:ind w:left="0"/>
        <w:rPr>
          <w:b/>
          <w:noProof w:val="0"/>
        </w:rPr>
      </w:pPr>
    </w:p>
    <w:p w14:paraId="2329E340" w14:textId="205D92AA" w:rsidR="00804796" w:rsidRDefault="00E000D1" w:rsidP="00804796">
      <w:pPr>
        <w:pStyle w:val="BodyTextIndent"/>
        <w:ind w:left="0"/>
        <w:rPr>
          <w:b/>
          <w:noProof w:val="0"/>
        </w:rPr>
      </w:pPr>
      <w:r>
        <w:rPr>
          <w:b/>
          <w:noProof w:val="0"/>
        </w:rPr>
        <w:t>IX</w:t>
      </w:r>
      <w:r w:rsidR="00804796">
        <w:rPr>
          <w:b/>
          <w:noProof w:val="0"/>
        </w:rPr>
        <w:t>.</w:t>
      </w:r>
      <w:r w:rsidR="00804796">
        <w:rPr>
          <w:b/>
          <w:noProof w:val="0"/>
        </w:rPr>
        <w:tab/>
        <w:t>NEXT BOARD MEETING DATE</w:t>
      </w:r>
    </w:p>
    <w:p w14:paraId="76C4502D" w14:textId="56283B34" w:rsidR="00D30C29" w:rsidRDefault="004559EA" w:rsidP="00931763">
      <w:pPr>
        <w:pStyle w:val="BodyTextIndent"/>
        <w:rPr>
          <w:noProof w:val="0"/>
        </w:rPr>
      </w:pPr>
      <w:r>
        <w:rPr>
          <w:noProof w:val="0"/>
        </w:rPr>
        <w:t xml:space="preserve">The </w:t>
      </w:r>
      <w:r w:rsidR="00EA2045">
        <w:rPr>
          <w:noProof w:val="0"/>
        </w:rPr>
        <w:t>Annual Homeowners M</w:t>
      </w:r>
      <w:r w:rsidR="00954B2E">
        <w:rPr>
          <w:noProof w:val="0"/>
        </w:rPr>
        <w:t xml:space="preserve">eeting </w:t>
      </w:r>
      <w:r w:rsidR="006625C1">
        <w:rPr>
          <w:noProof w:val="0"/>
        </w:rPr>
        <w:t xml:space="preserve">date is </w:t>
      </w:r>
      <w:r w:rsidR="00EA2045">
        <w:rPr>
          <w:noProof w:val="0"/>
        </w:rPr>
        <w:t xml:space="preserve">set at September 24, </w:t>
      </w:r>
      <w:r w:rsidR="00E73E60">
        <w:rPr>
          <w:noProof w:val="0"/>
        </w:rPr>
        <w:t>2022,</w:t>
      </w:r>
      <w:r w:rsidR="00EA2045">
        <w:rPr>
          <w:noProof w:val="0"/>
        </w:rPr>
        <w:t xml:space="preserve"> at 10:00 AM</w:t>
      </w:r>
      <w:r w:rsidR="006625C1">
        <w:rPr>
          <w:noProof w:val="0"/>
        </w:rPr>
        <w:t xml:space="preserve">. </w:t>
      </w:r>
      <w:r w:rsidR="00BF0962">
        <w:rPr>
          <w:noProof w:val="0"/>
        </w:rPr>
        <w:t xml:space="preserve"> Board Meetings are TBD.</w:t>
      </w:r>
    </w:p>
    <w:p w14:paraId="3AAF767E" w14:textId="77777777" w:rsidR="00743234" w:rsidRPr="00367999" w:rsidRDefault="00743234">
      <w:pPr>
        <w:pStyle w:val="BodyTextIndent"/>
        <w:ind w:left="0"/>
        <w:rPr>
          <w:b/>
          <w:noProof w:val="0"/>
        </w:rPr>
      </w:pPr>
    </w:p>
    <w:p w14:paraId="6444C15C" w14:textId="5FC99D0C" w:rsidR="00D30C29" w:rsidRPr="00367999" w:rsidRDefault="00D30C29">
      <w:pPr>
        <w:pStyle w:val="BodyTextIndent"/>
        <w:ind w:left="0"/>
        <w:rPr>
          <w:noProof w:val="0"/>
        </w:rPr>
      </w:pPr>
      <w:r w:rsidRPr="00367999">
        <w:rPr>
          <w:b/>
          <w:noProof w:val="0"/>
        </w:rPr>
        <w:t>X.</w:t>
      </w:r>
      <w:r w:rsidRPr="00367999">
        <w:rPr>
          <w:b/>
          <w:noProof w:val="0"/>
        </w:rPr>
        <w:tab/>
        <w:t>ADJOURNMENT</w:t>
      </w:r>
    </w:p>
    <w:p w14:paraId="3CBADFBB" w14:textId="3CDCC9EB" w:rsidR="00D30C29" w:rsidRPr="00367999" w:rsidRDefault="008605F4">
      <w:pPr>
        <w:pStyle w:val="BodyTextIndent"/>
        <w:rPr>
          <w:noProof w:val="0"/>
        </w:rPr>
      </w:pPr>
      <w:r w:rsidRPr="00367999">
        <w:rPr>
          <w:noProof w:val="0"/>
        </w:rPr>
        <w:t>The meeting was</w:t>
      </w:r>
      <w:r w:rsidR="00D30C29" w:rsidRPr="00367999">
        <w:rPr>
          <w:noProof w:val="0"/>
        </w:rPr>
        <w:t xml:space="preserve"> adjourn</w:t>
      </w:r>
      <w:r w:rsidRPr="00367999">
        <w:rPr>
          <w:noProof w:val="0"/>
        </w:rPr>
        <w:t>ed</w:t>
      </w:r>
      <w:r w:rsidR="00D30C29" w:rsidRPr="00367999">
        <w:rPr>
          <w:noProof w:val="0"/>
        </w:rPr>
        <w:t xml:space="preserve"> </w:t>
      </w:r>
      <w:r w:rsidR="00EA2045">
        <w:rPr>
          <w:noProof w:val="0"/>
        </w:rPr>
        <w:t>at 6:59</w:t>
      </w:r>
      <w:r w:rsidR="00A657D9">
        <w:rPr>
          <w:noProof w:val="0"/>
        </w:rPr>
        <w:t xml:space="preserve"> </w:t>
      </w:r>
      <w:r w:rsidR="00F16DBD">
        <w:rPr>
          <w:noProof w:val="0"/>
        </w:rPr>
        <w:t>p</w:t>
      </w:r>
      <w:r w:rsidR="00D30C29" w:rsidRPr="00367999">
        <w:rPr>
          <w:noProof w:val="0"/>
        </w:rPr>
        <w:t xml:space="preserve">.m. </w:t>
      </w:r>
    </w:p>
    <w:p w14:paraId="7073EA11" w14:textId="754B7CF1" w:rsidR="00D30C29" w:rsidRPr="00367999" w:rsidRDefault="00D30C29" w:rsidP="00367999">
      <w:pPr>
        <w:pStyle w:val="BodyTextIndent"/>
        <w:rPr>
          <w:noProof w:val="0"/>
        </w:rPr>
      </w:pPr>
      <w:r w:rsidRPr="00367999">
        <w:rPr>
          <w:noProof w:val="0"/>
        </w:rPr>
        <w:t xml:space="preserve">  </w:t>
      </w:r>
    </w:p>
    <w:p w14:paraId="4670E853" w14:textId="77777777" w:rsidR="00BF0962" w:rsidRDefault="00BF0962">
      <w:pPr>
        <w:pStyle w:val="BodyTextIndent"/>
        <w:ind w:left="0"/>
        <w:rPr>
          <w:noProof w:val="0"/>
        </w:rPr>
      </w:pPr>
    </w:p>
    <w:p w14:paraId="29E79160" w14:textId="659CAB9F" w:rsidR="00D30C29" w:rsidRPr="00367999" w:rsidRDefault="00AA7888">
      <w:pPr>
        <w:pStyle w:val="BodyTextIndent"/>
        <w:ind w:left="0"/>
        <w:rPr>
          <w:noProof w:val="0"/>
        </w:rPr>
      </w:pPr>
      <w:r>
        <w:rPr>
          <w:noProof w:val="0"/>
        </w:rPr>
        <w:t>Approved</w:t>
      </w:r>
      <w:r w:rsidR="00D30C29" w:rsidRPr="00367999">
        <w:rPr>
          <w:noProof w:val="0"/>
        </w:rPr>
        <w:t>: _____</w:t>
      </w:r>
      <w:r w:rsidR="00BF0962">
        <w:rPr>
          <w:noProof w:val="0"/>
        </w:rPr>
        <w:t>___________________________________________________</w:t>
      </w:r>
      <w:r w:rsidR="005309E1">
        <w:rPr>
          <w:noProof w:val="0"/>
        </w:rPr>
        <w:tab/>
      </w:r>
    </w:p>
    <w:p w14:paraId="33C0EBD0" w14:textId="5E88A063" w:rsidR="00D30C29" w:rsidRPr="00367999" w:rsidRDefault="00D30C29">
      <w:pPr>
        <w:pStyle w:val="BodyTextIndent"/>
        <w:ind w:left="0"/>
        <w:rPr>
          <w:noProof w:val="0"/>
        </w:rPr>
      </w:pPr>
      <w:r w:rsidRPr="00367999">
        <w:rPr>
          <w:noProof w:val="0"/>
        </w:rPr>
        <w:tab/>
      </w:r>
      <w:r w:rsidRPr="00367999">
        <w:rPr>
          <w:noProof w:val="0"/>
        </w:rPr>
        <w:tab/>
      </w:r>
      <w:r w:rsidRPr="00367999">
        <w:rPr>
          <w:noProof w:val="0"/>
        </w:rPr>
        <w:tab/>
      </w:r>
    </w:p>
    <w:sectPr w:rsidR="00D30C29" w:rsidRPr="00367999" w:rsidSect="00C167C4">
      <w:headerReference w:type="default" r:id="rId8"/>
      <w:pgSz w:w="12240" w:h="15840" w:code="1"/>
      <w:pgMar w:top="1584"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DA32" w14:textId="77777777" w:rsidR="005C59B6" w:rsidRDefault="005C59B6">
      <w:r>
        <w:separator/>
      </w:r>
    </w:p>
  </w:endnote>
  <w:endnote w:type="continuationSeparator" w:id="0">
    <w:p w14:paraId="378AA80F" w14:textId="77777777" w:rsidR="005C59B6" w:rsidRDefault="005C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B9EA" w14:textId="77777777" w:rsidR="005C59B6" w:rsidRDefault="005C59B6">
      <w:r>
        <w:separator/>
      </w:r>
    </w:p>
  </w:footnote>
  <w:footnote w:type="continuationSeparator" w:id="0">
    <w:p w14:paraId="78D9B7AD" w14:textId="77777777" w:rsidR="005C59B6" w:rsidRDefault="005C5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18C1" w14:textId="77777777" w:rsidR="00C167C4" w:rsidRDefault="00C167C4">
    <w:pPr>
      <w:pStyle w:val="Header"/>
      <w:rPr>
        <w:i/>
      </w:rPr>
    </w:pPr>
    <w:r>
      <w:rPr>
        <w:i/>
      </w:rPr>
      <w:t>Summit Yacht Club Condominium Association</w:t>
    </w:r>
  </w:p>
  <w:p w14:paraId="2123524F" w14:textId="527296F8" w:rsidR="00C167C4" w:rsidRDefault="00B37FA2">
    <w:pPr>
      <w:pStyle w:val="Header"/>
      <w:rPr>
        <w:i/>
      </w:rPr>
    </w:pPr>
    <w:r>
      <w:rPr>
        <w:i/>
      </w:rPr>
      <w:t xml:space="preserve">Board of Directors </w:t>
    </w:r>
    <w:r w:rsidR="00C167C4">
      <w:rPr>
        <w:i/>
      </w:rPr>
      <w:t>Meeting</w:t>
    </w:r>
  </w:p>
  <w:p w14:paraId="631966A5" w14:textId="27540556" w:rsidR="00C167C4" w:rsidRDefault="002D7BF1">
    <w:pPr>
      <w:pStyle w:val="Header"/>
      <w:rPr>
        <w:i/>
      </w:rPr>
    </w:pPr>
    <w:r>
      <w:rPr>
        <w:i/>
      </w:rPr>
      <w:t>7/29</w:t>
    </w:r>
    <w:r w:rsidR="00BF5C7C">
      <w:rPr>
        <w:i/>
      </w:rPr>
      <w:t>/21</w:t>
    </w:r>
    <w:r w:rsidR="00C167C4">
      <w:rPr>
        <w:i/>
      </w:rPr>
      <w:t xml:space="preserve">     </w:t>
    </w:r>
    <w:r w:rsidR="00C167C4">
      <w:rPr>
        <w:i/>
        <w:snapToGrid w:val="0"/>
      </w:rPr>
      <w:t xml:space="preserve">Page </w:t>
    </w:r>
    <w:r w:rsidR="00C167C4">
      <w:rPr>
        <w:i/>
        <w:snapToGrid w:val="0"/>
      </w:rPr>
      <w:fldChar w:fldCharType="begin"/>
    </w:r>
    <w:r w:rsidR="00C167C4">
      <w:rPr>
        <w:i/>
        <w:snapToGrid w:val="0"/>
      </w:rPr>
      <w:instrText xml:space="preserve"> PAGE </w:instrText>
    </w:r>
    <w:r w:rsidR="00C167C4">
      <w:rPr>
        <w:i/>
        <w:snapToGrid w:val="0"/>
      </w:rPr>
      <w:fldChar w:fldCharType="separate"/>
    </w:r>
    <w:r w:rsidR="006952E9">
      <w:rPr>
        <w:i/>
        <w:snapToGrid w:val="0"/>
      </w:rPr>
      <w:t>4</w:t>
    </w:r>
    <w:r w:rsidR="00C167C4">
      <w:rPr>
        <w:i/>
        <w:snapToGrid w:val="0"/>
      </w:rPr>
      <w:fldChar w:fldCharType="end"/>
    </w:r>
    <w:r w:rsidR="00C167C4">
      <w:rPr>
        <w:i/>
        <w:snapToGrid w:val="0"/>
      </w:rPr>
      <w:t xml:space="preserve"> of </w:t>
    </w:r>
    <w:r w:rsidR="00C167C4">
      <w:rPr>
        <w:i/>
        <w:snapToGrid w:val="0"/>
      </w:rPr>
      <w:fldChar w:fldCharType="begin"/>
    </w:r>
    <w:r w:rsidR="00C167C4">
      <w:rPr>
        <w:i/>
        <w:snapToGrid w:val="0"/>
      </w:rPr>
      <w:instrText xml:space="preserve"> NUMPAGES </w:instrText>
    </w:r>
    <w:r w:rsidR="00C167C4">
      <w:rPr>
        <w:i/>
        <w:snapToGrid w:val="0"/>
      </w:rPr>
      <w:fldChar w:fldCharType="separate"/>
    </w:r>
    <w:r w:rsidR="006952E9">
      <w:rPr>
        <w:i/>
        <w:snapToGrid w:val="0"/>
      </w:rPr>
      <w:t>4</w:t>
    </w:r>
    <w:r w:rsidR="00C167C4">
      <w:rPr>
        <w:i/>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A6B"/>
    <w:multiLevelType w:val="hybridMultilevel"/>
    <w:tmpl w:val="6F50AC60"/>
    <w:lvl w:ilvl="0" w:tplc="78A85E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F85315"/>
    <w:multiLevelType w:val="hybridMultilevel"/>
    <w:tmpl w:val="DA3A6A5A"/>
    <w:lvl w:ilvl="0" w:tplc="A7A85052">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D96024"/>
    <w:multiLevelType w:val="hybridMultilevel"/>
    <w:tmpl w:val="46B06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20D70"/>
    <w:multiLevelType w:val="hybridMultilevel"/>
    <w:tmpl w:val="D74E8604"/>
    <w:lvl w:ilvl="0" w:tplc="C6146D82">
      <w:start w:val="1"/>
      <w:numFmt w:val="upp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6158E2"/>
    <w:multiLevelType w:val="hybridMultilevel"/>
    <w:tmpl w:val="078E4D0E"/>
    <w:lvl w:ilvl="0" w:tplc="2FE4AE16">
      <w:start w:val="4"/>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68903C1A"/>
    <w:multiLevelType w:val="hybridMultilevel"/>
    <w:tmpl w:val="BBD8E4D8"/>
    <w:lvl w:ilvl="0" w:tplc="7444C7AC">
      <w:start w:val="1"/>
      <w:numFmt w:val="upperLetter"/>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714710C0"/>
    <w:multiLevelType w:val="hybridMultilevel"/>
    <w:tmpl w:val="9DD0A298"/>
    <w:lvl w:ilvl="0" w:tplc="16CE5A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4D02583"/>
    <w:multiLevelType w:val="hybridMultilevel"/>
    <w:tmpl w:val="F2BA5F92"/>
    <w:lvl w:ilvl="0" w:tplc="013E269A">
      <w:start w:val="1"/>
      <w:numFmt w:val="upperLetter"/>
      <w:lvlText w:val="%1."/>
      <w:lvlJc w:val="left"/>
      <w:pPr>
        <w:ind w:left="1170" w:hanging="360"/>
      </w:pPr>
      <w:rPr>
        <w:rFonts w:ascii="Times New Roman" w:hAnsi="Times New Roman" w:cs="Times New Roman" w:hint="default"/>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171868077">
    <w:abstractNumId w:val="5"/>
  </w:num>
  <w:num w:numId="2" w16cid:durableId="601375768">
    <w:abstractNumId w:val="4"/>
  </w:num>
  <w:num w:numId="3" w16cid:durableId="997146673">
    <w:abstractNumId w:val="0"/>
  </w:num>
  <w:num w:numId="4" w16cid:durableId="1206286923">
    <w:abstractNumId w:val="1"/>
  </w:num>
  <w:num w:numId="5" w16cid:durableId="518273601">
    <w:abstractNumId w:val="6"/>
  </w:num>
  <w:num w:numId="6" w16cid:durableId="1583175774">
    <w:abstractNumId w:val="7"/>
  </w:num>
  <w:num w:numId="7" w16cid:durableId="1057976774">
    <w:abstractNumId w:val="2"/>
  </w:num>
  <w:num w:numId="8" w16cid:durableId="2500911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D2"/>
    <w:rsid w:val="000000C4"/>
    <w:rsid w:val="0001155E"/>
    <w:rsid w:val="00020F0F"/>
    <w:rsid w:val="000258BD"/>
    <w:rsid w:val="00037047"/>
    <w:rsid w:val="0004208B"/>
    <w:rsid w:val="00045D81"/>
    <w:rsid w:val="00046F54"/>
    <w:rsid w:val="00047943"/>
    <w:rsid w:val="000507C1"/>
    <w:rsid w:val="00053964"/>
    <w:rsid w:val="0005594C"/>
    <w:rsid w:val="000621F9"/>
    <w:rsid w:val="00063971"/>
    <w:rsid w:val="00066C0B"/>
    <w:rsid w:val="00072DC6"/>
    <w:rsid w:val="00080B96"/>
    <w:rsid w:val="00084915"/>
    <w:rsid w:val="000869F5"/>
    <w:rsid w:val="00091BA8"/>
    <w:rsid w:val="000A004A"/>
    <w:rsid w:val="000A6390"/>
    <w:rsid w:val="000B281C"/>
    <w:rsid w:val="000C0300"/>
    <w:rsid w:val="000C0E87"/>
    <w:rsid w:val="000C784D"/>
    <w:rsid w:val="000D19C3"/>
    <w:rsid w:val="000D1A20"/>
    <w:rsid w:val="000D4D41"/>
    <w:rsid w:val="000D6267"/>
    <w:rsid w:val="000D7F74"/>
    <w:rsid w:val="000F2283"/>
    <w:rsid w:val="000F2308"/>
    <w:rsid w:val="001030DD"/>
    <w:rsid w:val="001057D4"/>
    <w:rsid w:val="00126241"/>
    <w:rsid w:val="001263BE"/>
    <w:rsid w:val="00131D40"/>
    <w:rsid w:val="00133483"/>
    <w:rsid w:val="00133924"/>
    <w:rsid w:val="00135324"/>
    <w:rsid w:val="00137158"/>
    <w:rsid w:val="00144A4C"/>
    <w:rsid w:val="00146D14"/>
    <w:rsid w:val="00152A1D"/>
    <w:rsid w:val="00155B52"/>
    <w:rsid w:val="001634DE"/>
    <w:rsid w:val="00170B16"/>
    <w:rsid w:val="0017227D"/>
    <w:rsid w:val="00180E61"/>
    <w:rsid w:val="001818DF"/>
    <w:rsid w:val="00183EAD"/>
    <w:rsid w:val="00186321"/>
    <w:rsid w:val="001903B9"/>
    <w:rsid w:val="00193720"/>
    <w:rsid w:val="00194B6F"/>
    <w:rsid w:val="00197129"/>
    <w:rsid w:val="001A43E6"/>
    <w:rsid w:val="001A5291"/>
    <w:rsid w:val="001A5337"/>
    <w:rsid w:val="001B4833"/>
    <w:rsid w:val="001B67DB"/>
    <w:rsid w:val="001B7B1A"/>
    <w:rsid w:val="001D1AEF"/>
    <w:rsid w:val="001D7777"/>
    <w:rsid w:val="001E0E37"/>
    <w:rsid w:val="001E1CF1"/>
    <w:rsid w:val="001E504B"/>
    <w:rsid w:val="001E5360"/>
    <w:rsid w:val="001E5A52"/>
    <w:rsid w:val="001F2C0D"/>
    <w:rsid w:val="001F4EB8"/>
    <w:rsid w:val="001F4FF6"/>
    <w:rsid w:val="00203D0E"/>
    <w:rsid w:val="0020720E"/>
    <w:rsid w:val="002106F2"/>
    <w:rsid w:val="002114F7"/>
    <w:rsid w:val="00211736"/>
    <w:rsid w:val="0021209A"/>
    <w:rsid w:val="00217F09"/>
    <w:rsid w:val="002316A6"/>
    <w:rsid w:val="002323AB"/>
    <w:rsid w:val="00243748"/>
    <w:rsid w:val="00250C54"/>
    <w:rsid w:val="0025601F"/>
    <w:rsid w:val="002573FC"/>
    <w:rsid w:val="002646F4"/>
    <w:rsid w:val="00265187"/>
    <w:rsid w:val="0026793E"/>
    <w:rsid w:val="0027115F"/>
    <w:rsid w:val="00273C14"/>
    <w:rsid w:val="00277556"/>
    <w:rsid w:val="00286068"/>
    <w:rsid w:val="00294590"/>
    <w:rsid w:val="002A00FD"/>
    <w:rsid w:val="002A2181"/>
    <w:rsid w:val="002A2839"/>
    <w:rsid w:val="002A36B7"/>
    <w:rsid w:val="002A38A0"/>
    <w:rsid w:val="002B46B4"/>
    <w:rsid w:val="002B7E40"/>
    <w:rsid w:val="002D1A89"/>
    <w:rsid w:val="002D7446"/>
    <w:rsid w:val="002D7BF1"/>
    <w:rsid w:val="002F5EE4"/>
    <w:rsid w:val="002F69CF"/>
    <w:rsid w:val="00302697"/>
    <w:rsid w:val="00307221"/>
    <w:rsid w:val="0031184C"/>
    <w:rsid w:val="00327D75"/>
    <w:rsid w:val="00331B08"/>
    <w:rsid w:val="00336BDF"/>
    <w:rsid w:val="0034074C"/>
    <w:rsid w:val="00345715"/>
    <w:rsid w:val="00345A9F"/>
    <w:rsid w:val="0034603F"/>
    <w:rsid w:val="0034780F"/>
    <w:rsid w:val="00361257"/>
    <w:rsid w:val="003643DF"/>
    <w:rsid w:val="00367999"/>
    <w:rsid w:val="003723B1"/>
    <w:rsid w:val="00373164"/>
    <w:rsid w:val="00374E0A"/>
    <w:rsid w:val="00396CA0"/>
    <w:rsid w:val="003A3B3E"/>
    <w:rsid w:val="003B11B8"/>
    <w:rsid w:val="003B5702"/>
    <w:rsid w:val="003B6430"/>
    <w:rsid w:val="003B7B97"/>
    <w:rsid w:val="003C517A"/>
    <w:rsid w:val="003C6ED9"/>
    <w:rsid w:val="003C7F7C"/>
    <w:rsid w:val="003D5F7E"/>
    <w:rsid w:val="003F4666"/>
    <w:rsid w:val="003F7CD2"/>
    <w:rsid w:val="00405B04"/>
    <w:rsid w:val="00411BF6"/>
    <w:rsid w:val="00413545"/>
    <w:rsid w:val="00415D71"/>
    <w:rsid w:val="00416B10"/>
    <w:rsid w:val="0043777C"/>
    <w:rsid w:val="004430E0"/>
    <w:rsid w:val="004454D5"/>
    <w:rsid w:val="004477D8"/>
    <w:rsid w:val="004559EA"/>
    <w:rsid w:val="00463B43"/>
    <w:rsid w:val="00465D1A"/>
    <w:rsid w:val="004676BD"/>
    <w:rsid w:val="00471D73"/>
    <w:rsid w:val="0047477D"/>
    <w:rsid w:val="00475BEE"/>
    <w:rsid w:val="00477729"/>
    <w:rsid w:val="00480ECA"/>
    <w:rsid w:val="00486A5C"/>
    <w:rsid w:val="004B17C3"/>
    <w:rsid w:val="004B30E7"/>
    <w:rsid w:val="004B7122"/>
    <w:rsid w:val="004C3B2B"/>
    <w:rsid w:val="004C68F0"/>
    <w:rsid w:val="004C69F2"/>
    <w:rsid w:val="004D31BD"/>
    <w:rsid w:val="004D74BE"/>
    <w:rsid w:val="004E6222"/>
    <w:rsid w:val="004E7EB7"/>
    <w:rsid w:val="004F5FB5"/>
    <w:rsid w:val="0051141E"/>
    <w:rsid w:val="00512DE0"/>
    <w:rsid w:val="00524047"/>
    <w:rsid w:val="005309E1"/>
    <w:rsid w:val="00533C28"/>
    <w:rsid w:val="0053548D"/>
    <w:rsid w:val="00537E17"/>
    <w:rsid w:val="00541E84"/>
    <w:rsid w:val="00543339"/>
    <w:rsid w:val="00545901"/>
    <w:rsid w:val="005478B4"/>
    <w:rsid w:val="00552DA6"/>
    <w:rsid w:val="0055317A"/>
    <w:rsid w:val="00564298"/>
    <w:rsid w:val="005742E7"/>
    <w:rsid w:val="00576FF8"/>
    <w:rsid w:val="00580138"/>
    <w:rsid w:val="005830CA"/>
    <w:rsid w:val="00584E46"/>
    <w:rsid w:val="00585532"/>
    <w:rsid w:val="005968AE"/>
    <w:rsid w:val="0059786F"/>
    <w:rsid w:val="005A55CF"/>
    <w:rsid w:val="005B5327"/>
    <w:rsid w:val="005C59B6"/>
    <w:rsid w:val="005F1068"/>
    <w:rsid w:val="005F6DEF"/>
    <w:rsid w:val="00614F41"/>
    <w:rsid w:val="006155DC"/>
    <w:rsid w:val="0061584E"/>
    <w:rsid w:val="006179D0"/>
    <w:rsid w:val="00617A1F"/>
    <w:rsid w:val="00621B7E"/>
    <w:rsid w:val="0062420A"/>
    <w:rsid w:val="00626630"/>
    <w:rsid w:val="006358AD"/>
    <w:rsid w:val="00637E62"/>
    <w:rsid w:val="00640224"/>
    <w:rsid w:val="00641BAC"/>
    <w:rsid w:val="006537EE"/>
    <w:rsid w:val="006625C1"/>
    <w:rsid w:val="006666AC"/>
    <w:rsid w:val="0067347A"/>
    <w:rsid w:val="006952E9"/>
    <w:rsid w:val="00697616"/>
    <w:rsid w:val="006A16F8"/>
    <w:rsid w:val="006C5C37"/>
    <w:rsid w:val="006C6507"/>
    <w:rsid w:val="006C7BCB"/>
    <w:rsid w:val="006D0699"/>
    <w:rsid w:val="006D0DA2"/>
    <w:rsid w:val="006D74C9"/>
    <w:rsid w:val="006D78B7"/>
    <w:rsid w:val="006E0700"/>
    <w:rsid w:val="006E65ED"/>
    <w:rsid w:val="00701F64"/>
    <w:rsid w:val="0070494B"/>
    <w:rsid w:val="00706296"/>
    <w:rsid w:val="007065B5"/>
    <w:rsid w:val="0070721D"/>
    <w:rsid w:val="0071664F"/>
    <w:rsid w:val="00741439"/>
    <w:rsid w:val="00743234"/>
    <w:rsid w:val="00744819"/>
    <w:rsid w:val="00754B1A"/>
    <w:rsid w:val="007568EE"/>
    <w:rsid w:val="00756DB2"/>
    <w:rsid w:val="007600EE"/>
    <w:rsid w:val="007654B2"/>
    <w:rsid w:val="007743A5"/>
    <w:rsid w:val="00781516"/>
    <w:rsid w:val="00785388"/>
    <w:rsid w:val="007859A3"/>
    <w:rsid w:val="007902E9"/>
    <w:rsid w:val="00791059"/>
    <w:rsid w:val="007931B3"/>
    <w:rsid w:val="00797A89"/>
    <w:rsid w:val="007A23A5"/>
    <w:rsid w:val="007A6135"/>
    <w:rsid w:val="007C1CAF"/>
    <w:rsid w:val="007C2624"/>
    <w:rsid w:val="007C30D4"/>
    <w:rsid w:val="007C5B91"/>
    <w:rsid w:val="007C7336"/>
    <w:rsid w:val="007D1EA8"/>
    <w:rsid w:val="007D551F"/>
    <w:rsid w:val="007D59BF"/>
    <w:rsid w:val="007E09B0"/>
    <w:rsid w:val="007F040D"/>
    <w:rsid w:val="007F1D96"/>
    <w:rsid w:val="007F1E7E"/>
    <w:rsid w:val="008016D2"/>
    <w:rsid w:val="00804796"/>
    <w:rsid w:val="00804FCA"/>
    <w:rsid w:val="00805C5C"/>
    <w:rsid w:val="00811A2C"/>
    <w:rsid w:val="008131A7"/>
    <w:rsid w:val="00813942"/>
    <w:rsid w:val="00814451"/>
    <w:rsid w:val="008144EE"/>
    <w:rsid w:val="008216F0"/>
    <w:rsid w:val="0082225E"/>
    <w:rsid w:val="00833848"/>
    <w:rsid w:val="00847204"/>
    <w:rsid w:val="00850EC5"/>
    <w:rsid w:val="00855F66"/>
    <w:rsid w:val="00856A35"/>
    <w:rsid w:val="008600B8"/>
    <w:rsid w:val="008605F4"/>
    <w:rsid w:val="00865C3A"/>
    <w:rsid w:val="00866964"/>
    <w:rsid w:val="0087627A"/>
    <w:rsid w:val="00876DD4"/>
    <w:rsid w:val="008967B5"/>
    <w:rsid w:val="008A1D87"/>
    <w:rsid w:val="008B12D2"/>
    <w:rsid w:val="008B7D4B"/>
    <w:rsid w:val="008C3FD7"/>
    <w:rsid w:val="008C576E"/>
    <w:rsid w:val="008C70C8"/>
    <w:rsid w:val="008D3785"/>
    <w:rsid w:val="008E2F30"/>
    <w:rsid w:val="008E7EA1"/>
    <w:rsid w:val="008F03D2"/>
    <w:rsid w:val="008F2F12"/>
    <w:rsid w:val="008F42D7"/>
    <w:rsid w:val="008F44B7"/>
    <w:rsid w:val="00903148"/>
    <w:rsid w:val="00910E3B"/>
    <w:rsid w:val="00917A65"/>
    <w:rsid w:val="00920194"/>
    <w:rsid w:val="00922BF5"/>
    <w:rsid w:val="00923543"/>
    <w:rsid w:val="009247C9"/>
    <w:rsid w:val="009248B7"/>
    <w:rsid w:val="009267BD"/>
    <w:rsid w:val="009269C9"/>
    <w:rsid w:val="00927F6A"/>
    <w:rsid w:val="00931763"/>
    <w:rsid w:val="00937484"/>
    <w:rsid w:val="00941F39"/>
    <w:rsid w:val="0094274E"/>
    <w:rsid w:val="00942838"/>
    <w:rsid w:val="009460F8"/>
    <w:rsid w:val="0095294D"/>
    <w:rsid w:val="00953E50"/>
    <w:rsid w:val="00954B2E"/>
    <w:rsid w:val="00955E62"/>
    <w:rsid w:val="009572C1"/>
    <w:rsid w:val="009611E3"/>
    <w:rsid w:val="009656B4"/>
    <w:rsid w:val="00965C61"/>
    <w:rsid w:val="0097282C"/>
    <w:rsid w:val="0097407A"/>
    <w:rsid w:val="009761B5"/>
    <w:rsid w:val="00986732"/>
    <w:rsid w:val="00986D3B"/>
    <w:rsid w:val="00990377"/>
    <w:rsid w:val="00993970"/>
    <w:rsid w:val="0099412B"/>
    <w:rsid w:val="009A0548"/>
    <w:rsid w:val="009A36E7"/>
    <w:rsid w:val="009B154B"/>
    <w:rsid w:val="009C05B9"/>
    <w:rsid w:val="009D22B2"/>
    <w:rsid w:val="009D2A88"/>
    <w:rsid w:val="009E0180"/>
    <w:rsid w:val="009E61AB"/>
    <w:rsid w:val="009E6C36"/>
    <w:rsid w:val="009F0617"/>
    <w:rsid w:val="009F0B79"/>
    <w:rsid w:val="00A0006E"/>
    <w:rsid w:val="00A00289"/>
    <w:rsid w:val="00A03585"/>
    <w:rsid w:val="00A05C22"/>
    <w:rsid w:val="00A10141"/>
    <w:rsid w:val="00A13A15"/>
    <w:rsid w:val="00A21128"/>
    <w:rsid w:val="00A30599"/>
    <w:rsid w:val="00A37E63"/>
    <w:rsid w:val="00A42A66"/>
    <w:rsid w:val="00A4338C"/>
    <w:rsid w:val="00A51158"/>
    <w:rsid w:val="00A5632F"/>
    <w:rsid w:val="00A56E03"/>
    <w:rsid w:val="00A612B6"/>
    <w:rsid w:val="00A64A96"/>
    <w:rsid w:val="00A657D9"/>
    <w:rsid w:val="00A725E1"/>
    <w:rsid w:val="00A82639"/>
    <w:rsid w:val="00A94604"/>
    <w:rsid w:val="00AA4CF2"/>
    <w:rsid w:val="00AA7888"/>
    <w:rsid w:val="00AC4469"/>
    <w:rsid w:val="00AD49CB"/>
    <w:rsid w:val="00AD5816"/>
    <w:rsid w:val="00AE4634"/>
    <w:rsid w:val="00AE6BFD"/>
    <w:rsid w:val="00AF7412"/>
    <w:rsid w:val="00B04011"/>
    <w:rsid w:val="00B12838"/>
    <w:rsid w:val="00B14D1C"/>
    <w:rsid w:val="00B162EF"/>
    <w:rsid w:val="00B16570"/>
    <w:rsid w:val="00B367E4"/>
    <w:rsid w:val="00B37FA2"/>
    <w:rsid w:val="00B403F2"/>
    <w:rsid w:val="00B40C44"/>
    <w:rsid w:val="00B41E55"/>
    <w:rsid w:val="00B42BC2"/>
    <w:rsid w:val="00B51066"/>
    <w:rsid w:val="00B520A5"/>
    <w:rsid w:val="00B5384C"/>
    <w:rsid w:val="00B5482C"/>
    <w:rsid w:val="00B54C08"/>
    <w:rsid w:val="00B55C22"/>
    <w:rsid w:val="00B5752C"/>
    <w:rsid w:val="00B679E0"/>
    <w:rsid w:val="00B72F2E"/>
    <w:rsid w:val="00B736D3"/>
    <w:rsid w:val="00B74012"/>
    <w:rsid w:val="00B76FBC"/>
    <w:rsid w:val="00B85FF2"/>
    <w:rsid w:val="00B87C02"/>
    <w:rsid w:val="00B95BA9"/>
    <w:rsid w:val="00B95DD9"/>
    <w:rsid w:val="00B978FF"/>
    <w:rsid w:val="00BA3314"/>
    <w:rsid w:val="00BA78FB"/>
    <w:rsid w:val="00BB6CA1"/>
    <w:rsid w:val="00BB7100"/>
    <w:rsid w:val="00BD20A5"/>
    <w:rsid w:val="00BE1AD2"/>
    <w:rsid w:val="00BF0962"/>
    <w:rsid w:val="00BF492F"/>
    <w:rsid w:val="00BF4D35"/>
    <w:rsid w:val="00BF5C7C"/>
    <w:rsid w:val="00BF68B5"/>
    <w:rsid w:val="00BF7D26"/>
    <w:rsid w:val="00C00E0C"/>
    <w:rsid w:val="00C134BE"/>
    <w:rsid w:val="00C13C46"/>
    <w:rsid w:val="00C144BD"/>
    <w:rsid w:val="00C151D6"/>
    <w:rsid w:val="00C167C4"/>
    <w:rsid w:val="00C22FC3"/>
    <w:rsid w:val="00C246F5"/>
    <w:rsid w:val="00C24FA7"/>
    <w:rsid w:val="00C30617"/>
    <w:rsid w:val="00C5588D"/>
    <w:rsid w:val="00C570F0"/>
    <w:rsid w:val="00C6013C"/>
    <w:rsid w:val="00C7607D"/>
    <w:rsid w:val="00C93AD9"/>
    <w:rsid w:val="00CB10CF"/>
    <w:rsid w:val="00CB1C1F"/>
    <w:rsid w:val="00CB7488"/>
    <w:rsid w:val="00CD07A2"/>
    <w:rsid w:val="00CD38FF"/>
    <w:rsid w:val="00CD3A3C"/>
    <w:rsid w:val="00CD556F"/>
    <w:rsid w:val="00CE6B9B"/>
    <w:rsid w:val="00CE74E9"/>
    <w:rsid w:val="00CF206E"/>
    <w:rsid w:val="00CF2DBD"/>
    <w:rsid w:val="00D01925"/>
    <w:rsid w:val="00D11285"/>
    <w:rsid w:val="00D13AEE"/>
    <w:rsid w:val="00D157AF"/>
    <w:rsid w:val="00D161B8"/>
    <w:rsid w:val="00D16EB9"/>
    <w:rsid w:val="00D23558"/>
    <w:rsid w:val="00D30C29"/>
    <w:rsid w:val="00D31AD3"/>
    <w:rsid w:val="00D33748"/>
    <w:rsid w:val="00D403BD"/>
    <w:rsid w:val="00D405B8"/>
    <w:rsid w:val="00D42EA2"/>
    <w:rsid w:val="00D479C5"/>
    <w:rsid w:val="00D50804"/>
    <w:rsid w:val="00D50AF3"/>
    <w:rsid w:val="00D51039"/>
    <w:rsid w:val="00D575FF"/>
    <w:rsid w:val="00D57B2F"/>
    <w:rsid w:val="00D60175"/>
    <w:rsid w:val="00D8391F"/>
    <w:rsid w:val="00D8454A"/>
    <w:rsid w:val="00D85740"/>
    <w:rsid w:val="00D905B3"/>
    <w:rsid w:val="00D974F3"/>
    <w:rsid w:val="00DB1776"/>
    <w:rsid w:val="00DB4398"/>
    <w:rsid w:val="00DC14E4"/>
    <w:rsid w:val="00DC2E88"/>
    <w:rsid w:val="00DC6CF3"/>
    <w:rsid w:val="00DE03B4"/>
    <w:rsid w:val="00DE32B2"/>
    <w:rsid w:val="00DE71A8"/>
    <w:rsid w:val="00DF03F4"/>
    <w:rsid w:val="00E000D1"/>
    <w:rsid w:val="00E02426"/>
    <w:rsid w:val="00E03BAE"/>
    <w:rsid w:val="00E1272F"/>
    <w:rsid w:val="00E13979"/>
    <w:rsid w:val="00E14289"/>
    <w:rsid w:val="00E325F2"/>
    <w:rsid w:val="00E34832"/>
    <w:rsid w:val="00E4016B"/>
    <w:rsid w:val="00E465D4"/>
    <w:rsid w:val="00E554E7"/>
    <w:rsid w:val="00E5739C"/>
    <w:rsid w:val="00E61010"/>
    <w:rsid w:val="00E6188A"/>
    <w:rsid w:val="00E73E60"/>
    <w:rsid w:val="00E83122"/>
    <w:rsid w:val="00E87C9E"/>
    <w:rsid w:val="00E97036"/>
    <w:rsid w:val="00E97D65"/>
    <w:rsid w:val="00EA2045"/>
    <w:rsid w:val="00EB6134"/>
    <w:rsid w:val="00EB7AC7"/>
    <w:rsid w:val="00EC3C08"/>
    <w:rsid w:val="00ED5DFB"/>
    <w:rsid w:val="00ED725B"/>
    <w:rsid w:val="00ED7535"/>
    <w:rsid w:val="00ED7A23"/>
    <w:rsid w:val="00EE3E2A"/>
    <w:rsid w:val="00EE63EC"/>
    <w:rsid w:val="00EF2C33"/>
    <w:rsid w:val="00EF60F4"/>
    <w:rsid w:val="00EF6B90"/>
    <w:rsid w:val="00F02132"/>
    <w:rsid w:val="00F02526"/>
    <w:rsid w:val="00F04DF2"/>
    <w:rsid w:val="00F05458"/>
    <w:rsid w:val="00F05DB1"/>
    <w:rsid w:val="00F10399"/>
    <w:rsid w:val="00F12F8D"/>
    <w:rsid w:val="00F16DBD"/>
    <w:rsid w:val="00F217C1"/>
    <w:rsid w:val="00F42648"/>
    <w:rsid w:val="00F474BC"/>
    <w:rsid w:val="00F47FE9"/>
    <w:rsid w:val="00F61212"/>
    <w:rsid w:val="00F72DE1"/>
    <w:rsid w:val="00F8085E"/>
    <w:rsid w:val="00F82A83"/>
    <w:rsid w:val="00F8556B"/>
    <w:rsid w:val="00F95C3F"/>
    <w:rsid w:val="00F96997"/>
    <w:rsid w:val="00F97D6B"/>
    <w:rsid w:val="00FA1DBE"/>
    <w:rsid w:val="00FB1575"/>
    <w:rsid w:val="00FB402A"/>
    <w:rsid w:val="00FB6D09"/>
    <w:rsid w:val="00FC544B"/>
    <w:rsid w:val="00FC63E8"/>
    <w:rsid w:val="00FC658F"/>
    <w:rsid w:val="00FD0416"/>
    <w:rsid w:val="00FD1C6D"/>
    <w:rsid w:val="00FE3F07"/>
    <w:rsid w:val="00FE6FBF"/>
    <w:rsid w:val="00FF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02B7D7"/>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ind w:left="720" w:firstLine="7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Indent">
    <w:name w:val="Body Text Indent"/>
    <w:basedOn w:val="Normal"/>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Indent2">
    <w:name w:val="Body Text Indent 2"/>
    <w:basedOn w:val="Normal"/>
    <w:pPr>
      <w:ind w:left="1440"/>
    </w:pPr>
    <w:rPr>
      <w:sz w:val="24"/>
    </w:rPr>
  </w:style>
  <w:style w:type="paragraph" w:styleId="BalloonText">
    <w:name w:val="Balloon Text"/>
    <w:basedOn w:val="Normal"/>
    <w:link w:val="BalloonTextChar"/>
    <w:uiPriority w:val="99"/>
    <w:semiHidden/>
    <w:unhideWhenUsed/>
    <w:rsid w:val="009F0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617"/>
    <w:rPr>
      <w:rFonts w:ascii="Segoe UI" w:hAnsi="Segoe UI" w:cs="Segoe UI"/>
      <w:noProof/>
      <w:sz w:val="18"/>
      <w:szCs w:val="18"/>
    </w:rPr>
  </w:style>
  <w:style w:type="paragraph" w:styleId="ListParagraph">
    <w:name w:val="List Paragraph"/>
    <w:basedOn w:val="Normal"/>
    <w:uiPriority w:val="34"/>
    <w:qFormat/>
    <w:rsid w:val="00986732"/>
    <w:pPr>
      <w:ind w:left="720"/>
      <w:contextualSpacing/>
    </w:pPr>
    <w:rPr>
      <w:rFonts w:asciiTheme="minorHAnsi" w:eastAsiaTheme="minorEastAsia" w:hAnsiTheme="minorHAnsi" w:cstheme="minorBidi"/>
      <w:noProof w:val="0"/>
      <w:sz w:val="24"/>
      <w:szCs w:val="24"/>
    </w:rPr>
  </w:style>
  <w:style w:type="character" w:styleId="UnresolvedMention">
    <w:name w:val="Unresolved Mention"/>
    <w:basedOn w:val="DefaultParagraphFont"/>
    <w:uiPriority w:val="99"/>
    <w:semiHidden/>
    <w:unhideWhenUsed/>
    <w:rsid w:val="00C144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167056">
      <w:bodyDiv w:val="1"/>
      <w:marLeft w:val="0"/>
      <w:marRight w:val="0"/>
      <w:marTop w:val="0"/>
      <w:marBottom w:val="0"/>
      <w:divBdr>
        <w:top w:val="none" w:sz="0" w:space="0" w:color="auto"/>
        <w:left w:val="none" w:sz="0" w:space="0" w:color="auto"/>
        <w:bottom w:val="none" w:sz="0" w:space="0" w:color="auto"/>
        <w:right w:val="none" w:sz="0" w:space="0" w:color="auto"/>
      </w:divBdr>
    </w:div>
    <w:div w:id="1732120776">
      <w:bodyDiv w:val="1"/>
      <w:marLeft w:val="0"/>
      <w:marRight w:val="0"/>
      <w:marTop w:val="0"/>
      <w:marBottom w:val="0"/>
      <w:divBdr>
        <w:top w:val="none" w:sz="0" w:space="0" w:color="auto"/>
        <w:left w:val="none" w:sz="0" w:space="0" w:color="auto"/>
        <w:bottom w:val="none" w:sz="0" w:space="0" w:color="auto"/>
        <w:right w:val="none" w:sz="0" w:space="0" w:color="auto"/>
      </w:divBdr>
    </w:div>
    <w:div w:id="1855611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AD247-5772-4161-AE58-62BC286E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LAKE DILLON CONDOMINIUMS</vt:lpstr>
    </vt:vector>
  </TitlesOfParts>
  <Company>Summit Management Resources</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DILLON CONDOMINIUMS</dc:title>
  <dc:subject/>
  <dc:creator>Erika Krainz</dc:creator>
  <cp:keywords/>
  <cp:lastModifiedBy>sheila skaggs</cp:lastModifiedBy>
  <cp:revision>6</cp:revision>
  <cp:lastPrinted>2022-03-16T16:17:00Z</cp:lastPrinted>
  <dcterms:created xsi:type="dcterms:W3CDTF">2022-04-20T02:04:00Z</dcterms:created>
  <dcterms:modified xsi:type="dcterms:W3CDTF">2022-04-20T02:08:00Z</dcterms:modified>
</cp:coreProperties>
</file>